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09D89" w14:textId="29427A30" w:rsidR="009A55A4" w:rsidRPr="0081086C" w:rsidRDefault="00657C89" w:rsidP="00A22512">
      <w:pPr>
        <w:jc w:val="both"/>
        <w:rPr>
          <w:sz w:val="28"/>
          <w:szCs w:val="28"/>
        </w:rPr>
      </w:pPr>
      <w:r w:rsidRPr="00A22512">
        <w:rPr>
          <w:sz w:val="28"/>
          <w:szCs w:val="28"/>
        </w:rPr>
        <w:t xml:space="preserve">              </w:t>
      </w:r>
      <w:r w:rsidR="009A55A4" w:rsidRPr="0081086C">
        <w:rPr>
          <w:b/>
          <w:bCs/>
          <w:sz w:val="28"/>
          <w:szCs w:val="28"/>
        </w:rPr>
        <w:t>Дирекция строительства водохозяйственных объектов</w:t>
      </w:r>
      <w:r w:rsidRPr="0081086C">
        <w:rPr>
          <w:sz w:val="28"/>
          <w:szCs w:val="28"/>
        </w:rPr>
        <w:t xml:space="preserve"> </w:t>
      </w:r>
      <w:r w:rsidR="009A55A4" w:rsidRPr="0081086C">
        <w:rPr>
          <w:sz w:val="28"/>
          <w:szCs w:val="28"/>
        </w:rPr>
        <w:t>в целях реализации Распоряжения Президента Кыргызской Республики № 250 от 30.07.2025 г. объявляет о поиске подрядчиков для строительства гидротехнических и ирригационных объектов.</w:t>
      </w:r>
    </w:p>
    <w:p w14:paraId="21F84E37" w14:textId="7D42CAF2" w:rsidR="009A55A4" w:rsidRPr="0081086C" w:rsidRDefault="0081086C" w:rsidP="008108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A55A4" w:rsidRPr="0081086C">
        <w:rPr>
          <w:sz w:val="28"/>
          <w:szCs w:val="28"/>
        </w:rPr>
        <w:t>Если ваша компания осуществляет деятельность в данной отрас</w:t>
      </w:r>
      <w:r w:rsidR="00657C89" w:rsidRPr="0081086C">
        <w:rPr>
          <w:sz w:val="28"/>
          <w:szCs w:val="28"/>
        </w:rPr>
        <w:t>ли, просим направить по адресу: г. Бишкек, ул. Токтоналиева, 4в,</w:t>
      </w:r>
      <w:r>
        <w:rPr>
          <w:sz w:val="28"/>
          <w:szCs w:val="28"/>
        </w:rPr>
        <w:t xml:space="preserve"> (0509041994)</w:t>
      </w:r>
      <w:r w:rsidR="00657C89" w:rsidRPr="0081086C">
        <w:rPr>
          <w:sz w:val="28"/>
          <w:szCs w:val="28"/>
        </w:rPr>
        <w:t xml:space="preserve"> </w:t>
      </w:r>
      <w:r w:rsidR="009A55A4" w:rsidRPr="0081086C">
        <w:rPr>
          <w:sz w:val="28"/>
          <w:szCs w:val="28"/>
        </w:rPr>
        <w:t>прономерованное и прошнурованное своё портфолио</w:t>
      </w:r>
      <w:r w:rsidR="00AA324B">
        <w:rPr>
          <w:sz w:val="28"/>
          <w:szCs w:val="28"/>
        </w:rPr>
        <w:t xml:space="preserve"> до 18.</w:t>
      </w:r>
      <w:r w:rsidR="009E2502">
        <w:rPr>
          <w:sz w:val="28"/>
          <w:szCs w:val="28"/>
        </w:rPr>
        <w:t>08.2025 12:00</w:t>
      </w:r>
      <w:r w:rsidR="009A55A4" w:rsidRPr="0081086C">
        <w:rPr>
          <w:sz w:val="28"/>
          <w:szCs w:val="28"/>
        </w:rPr>
        <w:t>, которое должно содержать:</w:t>
      </w:r>
    </w:p>
    <w:p w14:paraId="4DDD455C" w14:textId="77777777" w:rsidR="00657C89" w:rsidRPr="00A22512" w:rsidRDefault="00657C89" w:rsidP="00657C89">
      <w:pPr>
        <w:pStyle w:val="a4"/>
        <w:ind w:left="1080" w:firstLine="0"/>
        <w:rPr>
          <w:sz w:val="24"/>
          <w:szCs w:val="24"/>
        </w:rPr>
      </w:pPr>
    </w:p>
    <w:p w14:paraId="3CBAA8CC" w14:textId="77777777" w:rsidR="009A55A4" w:rsidRPr="00A22512" w:rsidRDefault="00A22512" w:rsidP="00A22512">
      <w:pPr>
        <w:pStyle w:val="a4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Общая информация</w:t>
      </w:r>
      <w:r w:rsidR="009A55A4" w:rsidRPr="00A22512">
        <w:rPr>
          <w:b/>
          <w:sz w:val="24"/>
          <w:szCs w:val="24"/>
        </w:rPr>
        <w:t xml:space="preserve"> о компании (наименование, юридический адрес, контакты).</w:t>
      </w:r>
      <w:bookmarkStart w:id="0" w:name="_Toc78273052"/>
      <w:bookmarkStart w:id="1" w:name="_Toc108950346"/>
    </w:p>
    <w:bookmarkEnd w:id="0"/>
    <w:bookmarkEnd w:id="1"/>
    <w:p w14:paraId="5FEA73CC" w14:textId="77777777" w:rsidR="009A55A4" w:rsidRPr="00A22512" w:rsidRDefault="009A55A4" w:rsidP="009A55A4">
      <w:pPr>
        <w:pStyle w:val="SectionVHeader"/>
        <w:ind w:left="187"/>
        <w:jc w:val="left"/>
        <w:rPr>
          <w:rStyle w:val="Table"/>
          <w:rFonts w:ascii="Times New Roman" w:hAnsi="Times New Roman"/>
          <w:b w:val="0"/>
          <w:spacing w:val="-2"/>
          <w:sz w:val="24"/>
          <w:szCs w:val="24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"/>
        <w:gridCol w:w="2752"/>
        <w:gridCol w:w="6595"/>
      </w:tblGrid>
      <w:tr w:rsidR="009A55A4" w:rsidRPr="00A22512" w14:paraId="214429E3" w14:textId="77777777" w:rsidTr="00866945">
        <w:trPr>
          <w:cantSplit/>
          <w:trHeight w:val="240"/>
          <w:jc w:val="center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0694335" w14:textId="77777777" w:rsidR="009A55A4" w:rsidRPr="00A22512" w:rsidRDefault="009A55A4" w:rsidP="009A55A4">
            <w:pPr>
              <w:pStyle w:val="titulo"/>
              <w:suppressAutoHyphens/>
              <w:spacing w:before="60" w:after="60"/>
              <w:rPr>
                <w:rFonts w:ascii="Times New Roman" w:hAnsi="Times New Roman"/>
                <w:b w:val="0"/>
                <w:bCs/>
                <w:spacing w:val="-2"/>
                <w:szCs w:val="24"/>
                <w:lang w:val="ru-RU"/>
              </w:rPr>
            </w:pPr>
            <w:r w:rsidRPr="00A22512">
              <w:rPr>
                <w:rFonts w:ascii="Times New Roman" w:hAnsi="Times New Roman"/>
                <w:b w:val="0"/>
                <w:bCs/>
                <w:spacing w:val="-2"/>
                <w:szCs w:val="24"/>
                <w:lang w:val="ru-RU"/>
              </w:rPr>
              <w:t xml:space="preserve">Информация об участнике   </w:t>
            </w:r>
          </w:p>
        </w:tc>
      </w:tr>
      <w:tr w:rsidR="009A55A4" w:rsidRPr="00A22512" w14:paraId="47ED3B28" w14:textId="77777777" w:rsidTr="00657C89">
        <w:trPr>
          <w:gridBefore w:val="1"/>
          <w:wBefore w:w="13" w:type="dxa"/>
          <w:cantSplit/>
          <w:trHeight w:val="527"/>
          <w:jc w:val="center"/>
        </w:trPr>
        <w:tc>
          <w:tcPr>
            <w:tcW w:w="275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F07B6F1" w14:textId="77777777" w:rsidR="009A55A4" w:rsidRPr="00A22512" w:rsidRDefault="009A55A4" w:rsidP="009A55A4">
            <w:pPr>
              <w:suppressAutoHyphens/>
              <w:spacing w:before="60" w:after="60"/>
              <w:rPr>
                <w:bCs/>
                <w:sz w:val="24"/>
                <w:szCs w:val="24"/>
              </w:rPr>
            </w:pPr>
            <w:r w:rsidRPr="00A22512">
              <w:rPr>
                <w:bCs/>
                <w:spacing w:val="-2"/>
                <w:sz w:val="24"/>
                <w:szCs w:val="24"/>
              </w:rPr>
              <w:t xml:space="preserve">Официальное название Участника   </w:t>
            </w:r>
          </w:p>
        </w:tc>
        <w:tc>
          <w:tcPr>
            <w:tcW w:w="6595" w:type="dxa"/>
            <w:tcBorders>
              <w:left w:val="double" w:sz="4" w:space="0" w:color="auto"/>
              <w:bottom w:val="single" w:sz="4" w:space="0" w:color="auto"/>
            </w:tcBorders>
          </w:tcPr>
          <w:p w14:paraId="76020E58" w14:textId="77777777" w:rsidR="009A55A4" w:rsidRPr="00A22512" w:rsidRDefault="009A55A4" w:rsidP="0086694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55A4" w:rsidRPr="00A22512" w14:paraId="1E13ECCE" w14:textId="77777777" w:rsidTr="00657C89">
        <w:trPr>
          <w:gridBefore w:val="1"/>
          <w:wBefore w:w="13" w:type="dxa"/>
          <w:cantSplit/>
          <w:trHeight w:val="833"/>
          <w:jc w:val="center"/>
        </w:trPr>
        <w:tc>
          <w:tcPr>
            <w:tcW w:w="27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3034AAA" w14:textId="77777777" w:rsidR="009A55A4" w:rsidRPr="00A22512" w:rsidRDefault="009A55A4" w:rsidP="00866945">
            <w:pPr>
              <w:pStyle w:val="BankNormal"/>
              <w:suppressAutoHyphens/>
              <w:spacing w:before="60" w:after="60"/>
              <w:rPr>
                <w:rFonts w:ascii="Times New Roman" w:hAnsi="Times New Roman"/>
                <w:bCs/>
                <w:spacing w:val="-2"/>
                <w:sz w:val="24"/>
                <w:szCs w:val="24"/>
                <w:lang w:val="ru-RU"/>
              </w:rPr>
            </w:pPr>
            <w:r w:rsidRPr="00A22512">
              <w:rPr>
                <w:rFonts w:ascii="Times New Roman" w:hAnsi="Times New Roman"/>
                <w:bCs/>
                <w:spacing w:val="-2"/>
                <w:sz w:val="24"/>
                <w:szCs w:val="24"/>
                <w:lang w:val="ru-RU"/>
              </w:rPr>
              <w:t xml:space="preserve">В случае, если СП, официальное название каждого партнера </w:t>
            </w:r>
          </w:p>
        </w:tc>
        <w:tc>
          <w:tcPr>
            <w:tcW w:w="6595" w:type="dxa"/>
            <w:tcBorders>
              <w:left w:val="double" w:sz="4" w:space="0" w:color="auto"/>
            </w:tcBorders>
          </w:tcPr>
          <w:p w14:paraId="6054537E" w14:textId="77777777" w:rsidR="009A55A4" w:rsidRPr="00A22512" w:rsidRDefault="009A55A4" w:rsidP="00866945">
            <w:pPr>
              <w:suppressAutoHyphens/>
              <w:spacing w:before="60" w:after="60"/>
              <w:rPr>
                <w:spacing w:val="-2"/>
                <w:sz w:val="24"/>
                <w:szCs w:val="24"/>
              </w:rPr>
            </w:pPr>
          </w:p>
        </w:tc>
      </w:tr>
      <w:tr w:rsidR="009A55A4" w:rsidRPr="00A22512" w14:paraId="598CEC51" w14:textId="77777777" w:rsidTr="00657C89">
        <w:trPr>
          <w:gridBefore w:val="1"/>
          <w:wBefore w:w="13" w:type="dxa"/>
          <w:cantSplit/>
          <w:trHeight w:val="703"/>
          <w:jc w:val="center"/>
        </w:trPr>
        <w:tc>
          <w:tcPr>
            <w:tcW w:w="27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D70611E" w14:textId="77777777" w:rsidR="009A55A4" w:rsidRPr="00A22512" w:rsidRDefault="009A55A4" w:rsidP="009A55A4">
            <w:pPr>
              <w:suppressAutoHyphens/>
              <w:spacing w:before="60" w:after="60"/>
              <w:rPr>
                <w:bCs/>
                <w:spacing w:val="-2"/>
                <w:sz w:val="24"/>
                <w:szCs w:val="24"/>
              </w:rPr>
            </w:pPr>
            <w:r w:rsidRPr="00A22512">
              <w:rPr>
                <w:bCs/>
                <w:sz w:val="24"/>
                <w:szCs w:val="24"/>
              </w:rPr>
              <w:t xml:space="preserve">Страна учреждения Участника  </w:t>
            </w:r>
          </w:p>
        </w:tc>
        <w:tc>
          <w:tcPr>
            <w:tcW w:w="6595" w:type="dxa"/>
            <w:tcBorders>
              <w:left w:val="double" w:sz="4" w:space="0" w:color="auto"/>
            </w:tcBorders>
          </w:tcPr>
          <w:p w14:paraId="5B4AA446" w14:textId="77777777" w:rsidR="009A55A4" w:rsidRPr="00A22512" w:rsidRDefault="009A55A4" w:rsidP="00866945">
            <w:pPr>
              <w:suppressAutoHyphens/>
              <w:spacing w:before="60" w:after="60"/>
              <w:rPr>
                <w:sz w:val="24"/>
                <w:szCs w:val="24"/>
              </w:rPr>
            </w:pPr>
          </w:p>
        </w:tc>
      </w:tr>
      <w:tr w:rsidR="009A55A4" w:rsidRPr="00A22512" w14:paraId="01C71ECA" w14:textId="77777777" w:rsidTr="00657C89">
        <w:trPr>
          <w:gridBefore w:val="1"/>
          <w:wBefore w:w="13" w:type="dxa"/>
          <w:cantSplit/>
          <w:trHeight w:val="557"/>
          <w:jc w:val="center"/>
        </w:trPr>
        <w:tc>
          <w:tcPr>
            <w:tcW w:w="27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E52C5EE" w14:textId="77777777" w:rsidR="009A55A4" w:rsidRPr="00A22512" w:rsidRDefault="009A55A4" w:rsidP="009A55A4">
            <w:pPr>
              <w:suppressAutoHyphens/>
              <w:spacing w:before="60" w:after="60"/>
              <w:rPr>
                <w:bCs/>
                <w:spacing w:val="-2"/>
                <w:sz w:val="24"/>
                <w:szCs w:val="24"/>
              </w:rPr>
            </w:pPr>
            <w:r w:rsidRPr="00A22512">
              <w:rPr>
                <w:bCs/>
                <w:spacing w:val="-2"/>
                <w:sz w:val="24"/>
                <w:szCs w:val="24"/>
              </w:rPr>
              <w:t xml:space="preserve">Год учреждения Участника  </w:t>
            </w:r>
          </w:p>
        </w:tc>
        <w:tc>
          <w:tcPr>
            <w:tcW w:w="6595" w:type="dxa"/>
            <w:tcBorders>
              <w:left w:val="double" w:sz="4" w:space="0" w:color="auto"/>
            </w:tcBorders>
          </w:tcPr>
          <w:p w14:paraId="18800186" w14:textId="77777777" w:rsidR="009A55A4" w:rsidRPr="00A22512" w:rsidRDefault="009A55A4" w:rsidP="00866945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55A4" w:rsidRPr="00A22512" w14:paraId="5BB9AB26" w14:textId="77777777" w:rsidTr="00657C89">
        <w:trPr>
          <w:gridBefore w:val="1"/>
          <w:wBefore w:w="13" w:type="dxa"/>
          <w:cantSplit/>
          <w:trHeight w:val="707"/>
          <w:jc w:val="center"/>
        </w:trPr>
        <w:tc>
          <w:tcPr>
            <w:tcW w:w="27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EF4EC32" w14:textId="77777777" w:rsidR="009A55A4" w:rsidRPr="00A22512" w:rsidRDefault="009A55A4" w:rsidP="009A55A4">
            <w:pPr>
              <w:pStyle w:val="Outline"/>
              <w:suppressAutoHyphens/>
              <w:spacing w:before="60" w:after="60"/>
              <w:rPr>
                <w:rFonts w:ascii="Times New Roman" w:hAnsi="Times New Roman"/>
                <w:bCs/>
                <w:spacing w:val="-2"/>
                <w:kern w:val="0"/>
                <w:sz w:val="24"/>
                <w:szCs w:val="24"/>
                <w:lang w:val="ru-RU"/>
              </w:rPr>
            </w:pPr>
            <w:r w:rsidRPr="00A22512">
              <w:rPr>
                <w:rFonts w:ascii="Times New Roman" w:hAnsi="Times New Roman"/>
                <w:bCs/>
                <w:spacing w:val="-2"/>
                <w:kern w:val="0"/>
                <w:sz w:val="24"/>
                <w:szCs w:val="24"/>
                <w:lang w:val="ru-RU"/>
              </w:rPr>
              <w:t xml:space="preserve">Юридический адрес Участника  в стране учреждения </w:t>
            </w:r>
          </w:p>
        </w:tc>
        <w:tc>
          <w:tcPr>
            <w:tcW w:w="6595" w:type="dxa"/>
            <w:tcBorders>
              <w:left w:val="double" w:sz="4" w:space="0" w:color="auto"/>
            </w:tcBorders>
          </w:tcPr>
          <w:p w14:paraId="25161894" w14:textId="77777777" w:rsidR="009A55A4" w:rsidRPr="00A22512" w:rsidRDefault="009A55A4" w:rsidP="00866945">
            <w:pPr>
              <w:suppressAutoHyphens/>
              <w:spacing w:before="60" w:after="60"/>
              <w:rPr>
                <w:spacing w:val="-2"/>
                <w:sz w:val="24"/>
                <w:szCs w:val="24"/>
              </w:rPr>
            </w:pPr>
          </w:p>
        </w:tc>
      </w:tr>
      <w:tr w:rsidR="009A55A4" w:rsidRPr="00A22512" w14:paraId="766B6D81" w14:textId="77777777" w:rsidTr="00657C89">
        <w:trPr>
          <w:gridBefore w:val="1"/>
          <w:wBefore w:w="13" w:type="dxa"/>
          <w:cantSplit/>
          <w:trHeight w:val="1152"/>
          <w:jc w:val="center"/>
        </w:trPr>
        <w:tc>
          <w:tcPr>
            <w:tcW w:w="2752" w:type="dxa"/>
            <w:tcBorders>
              <w:right w:val="double" w:sz="4" w:space="0" w:color="auto"/>
            </w:tcBorders>
            <w:vAlign w:val="center"/>
          </w:tcPr>
          <w:p w14:paraId="7CE7B248" w14:textId="77777777" w:rsidR="009A55A4" w:rsidRPr="00A22512" w:rsidRDefault="009A55A4" w:rsidP="00866945">
            <w:pPr>
              <w:pStyle w:val="Outline"/>
              <w:suppressAutoHyphens/>
              <w:spacing w:before="60"/>
              <w:rPr>
                <w:rFonts w:ascii="Times New Roman" w:hAnsi="Times New Roman"/>
                <w:bCs/>
                <w:spacing w:val="-2"/>
                <w:kern w:val="0"/>
                <w:sz w:val="24"/>
                <w:szCs w:val="24"/>
                <w:lang w:val="ru-RU"/>
              </w:rPr>
            </w:pPr>
            <w:r w:rsidRPr="00A22512">
              <w:rPr>
                <w:rFonts w:ascii="Times New Roman" w:hAnsi="Times New Roman"/>
                <w:bCs/>
                <w:spacing w:val="-2"/>
                <w:kern w:val="0"/>
                <w:sz w:val="24"/>
                <w:szCs w:val="24"/>
                <w:lang w:val="ru-RU"/>
              </w:rPr>
              <w:t xml:space="preserve">Уполномоченный Представитель Участника  </w:t>
            </w:r>
          </w:p>
          <w:p w14:paraId="5FAF806C" w14:textId="77777777" w:rsidR="009A55A4" w:rsidRPr="00A22512" w:rsidRDefault="009A55A4" w:rsidP="00866945">
            <w:pPr>
              <w:suppressAutoHyphens/>
              <w:spacing w:before="60" w:after="60"/>
              <w:rPr>
                <w:spacing w:val="-2"/>
                <w:sz w:val="24"/>
                <w:szCs w:val="24"/>
              </w:rPr>
            </w:pPr>
            <w:r w:rsidRPr="00A22512">
              <w:rPr>
                <w:spacing w:val="-2"/>
                <w:sz w:val="24"/>
                <w:szCs w:val="24"/>
              </w:rPr>
              <w:t xml:space="preserve">(Название, адрес, номер телефон, номер факса, </w:t>
            </w:r>
            <w:r w:rsidRPr="00A22512">
              <w:rPr>
                <w:sz w:val="24"/>
                <w:szCs w:val="24"/>
              </w:rPr>
              <w:t>электронный адрес)</w:t>
            </w:r>
          </w:p>
        </w:tc>
        <w:tc>
          <w:tcPr>
            <w:tcW w:w="6595" w:type="dxa"/>
            <w:tcBorders>
              <w:left w:val="double" w:sz="4" w:space="0" w:color="auto"/>
            </w:tcBorders>
          </w:tcPr>
          <w:p w14:paraId="6ADE8A45" w14:textId="77777777" w:rsidR="009A55A4" w:rsidRPr="00A22512" w:rsidRDefault="009A55A4" w:rsidP="00866945">
            <w:pPr>
              <w:suppressAutoHyphens/>
              <w:spacing w:before="60" w:after="60"/>
              <w:rPr>
                <w:sz w:val="24"/>
                <w:szCs w:val="24"/>
              </w:rPr>
            </w:pPr>
          </w:p>
        </w:tc>
      </w:tr>
      <w:tr w:rsidR="009A55A4" w:rsidRPr="00A22512" w14:paraId="23A605C4" w14:textId="77777777" w:rsidTr="00866945">
        <w:trPr>
          <w:gridBefore w:val="1"/>
          <w:wBefore w:w="13" w:type="dxa"/>
          <w:cantSplit/>
          <w:jc w:val="center"/>
        </w:trPr>
        <w:tc>
          <w:tcPr>
            <w:tcW w:w="9347" w:type="dxa"/>
            <w:gridSpan w:val="2"/>
          </w:tcPr>
          <w:p w14:paraId="1254D232" w14:textId="77777777" w:rsidR="009A55A4" w:rsidRPr="00A22512" w:rsidRDefault="009A55A4" w:rsidP="00866945">
            <w:pPr>
              <w:pStyle w:val="Outline"/>
              <w:suppressAutoHyphens/>
              <w:spacing w:before="60" w:after="120"/>
              <w:rPr>
                <w:rFonts w:ascii="Times New Roman" w:hAnsi="Times New Roman"/>
                <w:bCs/>
                <w:spacing w:val="-2"/>
                <w:kern w:val="0"/>
                <w:sz w:val="24"/>
                <w:szCs w:val="24"/>
                <w:lang w:val="ru-RU"/>
              </w:rPr>
            </w:pPr>
            <w:r w:rsidRPr="00A22512">
              <w:rPr>
                <w:rFonts w:ascii="Times New Roman" w:hAnsi="Times New Roman"/>
                <w:bCs/>
                <w:spacing w:val="-2"/>
                <w:kern w:val="0"/>
                <w:sz w:val="24"/>
                <w:szCs w:val="24"/>
                <w:lang w:val="ru-RU"/>
              </w:rPr>
              <w:t>Прилагаются копии оригиналов следующих документов.</w:t>
            </w:r>
          </w:p>
          <w:p w14:paraId="5B108408" w14:textId="77777777" w:rsidR="009A55A4" w:rsidRPr="00A22512" w:rsidRDefault="00657C89" w:rsidP="00657C89">
            <w:pPr>
              <w:widowControl/>
              <w:tabs>
                <w:tab w:val="left" w:pos="692"/>
              </w:tabs>
              <w:suppressAutoHyphens/>
              <w:autoSpaceDE/>
              <w:autoSpaceDN/>
              <w:spacing w:after="120"/>
              <w:rPr>
                <w:iCs/>
                <w:spacing w:val="-2"/>
                <w:sz w:val="24"/>
                <w:szCs w:val="24"/>
              </w:rPr>
            </w:pPr>
            <w:r w:rsidRPr="00A22512">
              <w:rPr>
                <w:iCs/>
                <w:spacing w:val="-2"/>
                <w:sz w:val="24"/>
                <w:szCs w:val="24"/>
              </w:rPr>
              <w:t>Устав, лицензия</w:t>
            </w:r>
            <w:r w:rsidR="009A55A4" w:rsidRPr="00A22512">
              <w:rPr>
                <w:iCs/>
                <w:spacing w:val="-2"/>
                <w:sz w:val="24"/>
                <w:szCs w:val="24"/>
              </w:rPr>
              <w:t xml:space="preserve"> на выполнение строительных работ в области гидротехнических и ирригационных объектов</w:t>
            </w:r>
            <w:r w:rsidRPr="00A22512">
              <w:rPr>
                <w:iCs/>
                <w:spacing w:val="-2"/>
                <w:sz w:val="24"/>
                <w:szCs w:val="24"/>
              </w:rPr>
              <w:t>, свидетельство, решение об учреждении организации, приказ назначения руководителя организации и другие соответствующие документы организации</w:t>
            </w:r>
            <w:r w:rsidR="00A22512">
              <w:rPr>
                <w:iCs/>
                <w:spacing w:val="-2"/>
                <w:sz w:val="24"/>
                <w:szCs w:val="24"/>
              </w:rPr>
              <w:t>.</w:t>
            </w:r>
            <w:r w:rsidRPr="00A22512">
              <w:rPr>
                <w:iCs/>
                <w:spacing w:val="-2"/>
                <w:sz w:val="24"/>
                <w:szCs w:val="24"/>
              </w:rPr>
              <w:t xml:space="preserve"> </w:t>
            </w:r>
          </w:p>
        </w:tc>
      </w:tr>
    </w:tbl>
    <w:p w14:paraId="33380865" w14:textId="77777777" w:rsidR="009A55A4" w:rsidRPr="00A22512" w:rsidRDefault="009A55A4" w:rsidP="009A55A4">
      <w:pPr>
        <w:pStyle w:val="a4"/>
        <w:ind w:left="1080" w:firstLine="0"/>
        <w:rPr>
          <w:sz w:val="24"/>
          <w:szCs w:val="24"/>
        </w:rPr>
      </w:pPr>
    </w:p>
    <w:p w14:paraId="07A6DC84" w14:textId="77777777" w:rsidR="00657C89" w:rsidRPr="00A22512" w:rsidRDefault="00657C89" w:rsidP="00657C89">
      <w:pPr>
        <w:pStyle w:val="a4"/>
        <w:ind w:left="1080" w:firstLine="0"/>
        <w:rPr>
          <w:sz w:val="24"/>
          <w:szCs w:val="24"/>
        </w:rPr>
      </w:pPr>
    </w:p>
    <w:p w14:paraId="276674EB" w14:textId="77777777" w:rsidR="00657C89" w:rsidRPr="00A22512" w:rsidRDefault="00657C89" w:rsidP="00657C89">
      <w:pPr>
        <w:pStyle w:val="a4"/>
        <w:ind w:left="1080" w:firstLine="0"/>
        <w:rPr>
          <w:sz w:val="24"/>
          <w:szCs w:val="24"/>
        </w:rPr>
      </w:pPr>
    </w:p>
    <w:p w14:paraId="20A0215B" w14:textId="77777777" w:rsidR="009A55A4" w:rsidRPr="00A22512" w:rsidRDefault="009A55A4" w:rsidP="00657C89">
      <w:pPr>
        <w:pStyle w:val="a4"/>
        <w:numPr>
          <w:ilvl w:val="0"/>
          <w:numId w:val="2"/>
        </w:numPr>
        <w:rPr>
          <w:b/>
          <w:sz w:val="24"/>
          <w:szCs w:val="24"/>
        </w:rPr>
      </w:pPr>
      <w:r w:rsidRPr="00A22512">
        <w:rPr>
          <w:b/>
          <w:sz w:val="24"/>
          <w:szCs w:val="24"/>
        </w:rPr>
        <w:t>Сведения о выполненных аналогичных проектах (описание, стоимость, сроки, заказчики).</w:t>
      </w:r>
    </w:p>
    <w:p w14:paraId="3A2C6C90" w14:textId="77777777" w:rsidR="002D47FD" w:rsidRPr="00A22512" w:rsidRDefault="002D47FD" w:rsidP="002D47FD">
      <w:pPr>
        <w:pStyle w:val="Technical4"/>
        <w:tabs>
          <w:tab w:val="clear" w:pos="-720"/>
        </w:tabs>
        <w:suppressAutoHyphens w:val="0"/>
        <w:spacing w:before="120" w:after="120"/>
        <w:ind w:left="1080" w:right="288"/>
        <w:jc w:val="both"/>
        <w:rPr>
          <w:rFonts w:ascii="Times New Roman" w:hAnsi="Times New Roman"/>
          <w:b w:val="0"/>
          <w:bCs/>
          <w:i/>
          <w:iCs/>
          <w:spacing w:val="-2"/>
          <w:szCs w:val="24"/>
          <w:lang w:val="ru-RU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4680"/>
      </w:tblGrid>
      <w:tr w:rsidR="002D47FD" w:rsidRPr="00A22512" w14:paraId="1C636FED" w14:textId="77777777" w:rsidTr="00866945">
        <w:trPr>
          <w:cantSplit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0C0C0C"/>
          </w:tcPr>
          <w:p w14:paraId="554D953F" w14:textId="77777777" w:rsidR="002D47FD" w:rsidRPr="00A22512" w:rsidRDefault="002D47FD" w:rsidP="00866945">
            <w:pPr>
              <w:pStyle w:val="a3"/>
              <w:spacing w:before="20" w:after="20"/>
              <w:jc w:val="center"/>
              <w:outlineLvl w:val="4"/>
              <w:rPr>
                <w:bCs/>
                <w:sz w:val="24"/>
                <w:szCs w:val="24"/>
              </w:rPr>
            </w:pPr>
            <w:r w:rsidRPr="00A22512">
              <w:rPr>
                <w:bCs/>
                <w:spacing w:val="-2"/>
                <w:sz w:val="24"/>
                <w:szCs w:val="24"/>
              </w:rPr>
              <w:t>Контракты подобного размера и характера</w:t>
            </w:r>
          </w:p>
        </w:tc>
      </w:tr>
      <w:tr w:rsidR="002D47FD" w:rsidRPr="00A22512" w14:paraId="4B473196" w14:textId="77777777" w:rsidTr="00866945">
        <w:trPr>
          <w:cantSplit/>
          <w:trHeight w:val="417"/>
          <w:jc w:val="center"/>
        </w:trPr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14:paraId="2DC98900" w14:textId="77777777" w:rsidR="002D47FD" w:rsidRPr="00A22512" w:rsidRDefault="00A22512" w:rsidP="00A22512">
            <w:pPr>
              <w:pStyle w:val="a3"/>
              <w:spacing w:before="60" w:after="60"/>
              <w:ind w:left="425" w:hanging="28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Номер </w:t>
            </w:r>
            <w:r w:rsidR="002D47FD" w:rsidRPr="00A22512">
              <w:rPr>
                <w:bCs/>
                <w:sz w:val="24"/>
                <w:szCs w:val="24"/>
              </w:rPr>
              <w:t xml:space="preserve">контракта № </w:t>
            </w:r>
            <w:r w:rsidR="002D47FD" w:rsidRPr="00A22512">
              <w:rPr>
                <w:sz w:val="24"/>
                <w:szCs w:val="24"/>
              </w:rPr>
              <w:t>. . . . . .</w:t>
            </w:r>
            <w:r w:rsidR="002D47FD" w:rsidRPr="00A22512">
              <w:rPr>
                <w:bCs/>
                <w:sz w:val="24"/>
                <w:szCs w:val="24"/>
              </w:rPr>
              <w:t xml:space="preserve"> от </w:t>
            </w:r>
            <w:r w:rsidR="002D47FD" w:rsidRPr="00A22512">
              <w:rPr>
                <w:sz w:val="24"/>
                <w:szCs w:val="24"/>
              </w:rPr>
              <w:t>. . . . . .</w:t>
            </w:r>
          </w:p>
        </w:tc>
        <w:tc>
          <w:tcPr>
            <w:tcW w:w="3750" w:type="pct"/>
            <w:gridSpan w:val="2"/>
            <w:tcBorders>
              <w:left w:val="single" w:sz="4" w:space="0" w:color="auto"/>
            </w:tcBorders>
            <w:vAlign w:val="center"/>
          </w:tcPr>
          <w:p w14:paraId="27999DCB" w14:textId="77777777" w:rsidR="002D47FD" w:rsidRPr="00A22512" w:rsidRDefault="002D47FD" w:rsidP="00866945">
            <w:pPr>
              <w:pStyle w:val="a3"/>
              <w:spacing w:before="240" w:after="240"/>
              <w:rPr>
                <w:sz w:val="24"/>
                <w:szCs w:val="24"/>
              </w:rPr>
            </w:pPr>
            <w:r w:rsidRPr="00A22512">
              <w:rPr>
                <w:bCs/>
                <w:sz w:val="24"/>
                <w:szCs w:val="24"/>
              </w:rPr>
              <w:t xml:space="preserve">Наименование контракта </w:t>
            </w:r>
          </w:p>
        </w:tc>
      </w:tr>
      <w:tr w:rsidR="002D47FD" w:rsidRPr="00A22512" w14:paraId="553BB60F" w14:textId="77777777" w:rsidTr="00866945">
        <w:trPr>
          <w:cantSplit/>
          <w:trHeight w:val="417"/>
          <w:jc w:val="center"/>
        </w:trPr>
        <w:tc>
          <w:tcPr>
            <w:tcW w:w="2500" w:type="pct"/>
            <w:gridSpan w:val="2"/>
            <w:tcBorders>
              <w:right w:val="single" w:sz="4" w:space="0" w:color="auto"/>
            </w:tcBorders>
            <w:vAlign w:val="center"/>
          </w:tcPr>
          <w:p w14:paraId="05463438" w14:textId="77777777" w:rsidR="002D47FD" w:rsidRPr="00A22512" w:rsidRDefault="002D47FD" w:rsidP="00866945">
            <w:pPr>
              <w:pStyle w:val="a3"/>
              <w:spacing w:before="60" w:after="60"/>
              <w:rPr>
                <w:sz w:val="24"/>
                <w:szCs w:val="24"/>
              </w:rPr>
            </w:pPr>
            <w:r w:rsidRPr="00A22512">
              <w:rPr>
                <w:bCs/>
                <w:sz w:val="24"/>
                <w:szCs w:val="24"/>
              </w:rPr>
              <w:t xml:space="preserve">Дата присуждения </w:t>
            </w:r>
          </w:p>
        </w:tc>
        <w:tc>
          <w:tcPr>
            <w:tcW w:w="2500" w:type="pct"/>
            <w:tcBorders>
              <w:left w:val="single" w:sz="4" w:space="0" w:color="auto"/>
            </w:tcBorders>
            <w:vAlign w:val="center"/>
          </w:tcPr>
          <w:p w14:paraId="714DEAF5" w14:textId="77777777" w:rsidR="002D47FD" w:rsidRPr="00A22512" w:rsidRDefault="002D47FD" w:rsidP="00866945">
            <w:pPr>
              <w:pStyle w:val="a3"/>
              <w:spacing w:before="240" w:after="240"/>
              <w:rPr>
                <w:sz w:val="24"/>
                <w:szCs w:val="24"/>
              </w:rPr>
            </w:pPr>
            <w:r w:rsidRPr="00A22512">
              <w:rPr>
                <w:bCs/>
                <w:sz w:val="24"/>
                <w:szCs w:val="24"/>
              </w:rPr>
              <w:t xml:space="preserve">Дата завершения </w:t>
            </w:r>
          </w:p>
        </w:tc>
      </w:tr>
      <w:tr w:rsidR="002D47FD" w:rsidRPr="00A22512" w14:paraId="2F798303" w14:textId="77777777" w:rsidTr="002D47FD">
        <w:trPr>
          <w:cantSplit/>
          <w:trHeight w:val="704"/>
          <w:jc w:val="center"/>
        </w:trPr>
        <w:tc>
          <w:tcPr>
            <w:tcW w:w="1250" w:type="pct"/>
            <w:tcBorders>
              <w:right w:val="single" w:sz="4" w:space="0" w:color="auto"/>
            </w:tcBorders>
          </w:tcPr>
          <w:p w14:paraId="6EC43D6E" w14:textId="77777777" w:rsidR="002D47FD" w:rsidRPr="00A22512" w:rsidRDefault="002D47FD" w:rsidP="00866945">
            <w:pPr>
              <w:pStyle w:val="a3"/>
              <w:spacing w:before="240" w:after="240"/>
              <w:rPr>
                <w:bCs/>
                <w:sz w:val="24"/>
                <w:szCs w:val="24"/>
              </w:rPr>
            </w:pPr>
            <w:r w:rsidRPr="00A22512">
              <w:rPr>
                <w:bCs/>
                <w:sz w:val="24"/>
                <w:szCs w:val="24"/>
              </w:rPr>
              <w:lastRenderedPageBreak/>
              <w:t xml:space="preserve">Общая сумма контракта </w:t>
            </w:r>
          </w:p>
        </w:tc>
        <w:tc>
          <w:tcPr>
            <w:tcW w:w="3750" w:type="pct"/>
            <w:gridSpan w:val="2"/>
            <w:tcBorders>
              <w:left w:val="single" w:sz="4" w:space="0" w:color="auto"/>
            </w:tcBorders>
          </w:tcPr>
          <w:p w14:paraId="797598F2" w14:textId="77777777" w:rsidR="002D47FD" w:rsidRPr="00A22512" w:rsidRDefault="002D47FD" w:rsidP="00866945">
            <w:pPr>
              <w:pStyle w:val="a3"/>
              <w:spacing w:before="240" w:after="240"/>
              <w:jc w:val="right"/>
              <w:rPr>
                <w:bCs/>
                <w:sz w:val="24"/>
                <w:szCs w:val="24"/>
              </w:rPr>
            </w:pPr>
            <w:r w:rsidRPr="00A22512">
              <w:rPr>
                <w:bCs/>
                <w:sz w:val="24"/>
                <w:szCs w:val="24"/>
              </w:rPr>
              <w:t>сом</w:t>
            </w:r>
          </w:p>
        </w:tc>
      </w:tr>
      <w:tr w:rsidR="002D47FD" w:rsidRPr="00A22512" w14:paraId="0B4C6B58" w14:textId="77777777" w:rsidTr="002D47FD">
        <w:trPr>
          <w:cantSplit/>
          <w:trHeight w:val="1552"/>
          <w:jc w:val="center"/>
        </w:trPr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14:paraId="63A3D0BF" w14:textId="13B64EFE" w:rsidR="002D47FD" w:rsidRPr="00A22512" w:rsidRDefault="002D47FD" w:rsidP="00A22512">
            <w:pPr>
              <w:pStyle w:val="a3"/>
              <w:spacing w:before="240" w:after="240"/>
              <w:ind w:left="284" w:firstLine="0"/>
              <w:rPr>
                <w:bCs/>
                <w:sz w:val="24"/>
                <w:szCs w:val="24"/>
              </w:rPr>
            </w:pPr>
            <w:r w:rsidRPr="00A22512">
              <w:rPr>
                <w:bCs/>
                <w:sz w:val="24"/>
                <w:szCs w:val="24"/>
              </w:rPr>
              <w:t xml:space="preserve">Если являлись членов консорциума или </w:t>
            </w:r>
            <w:r w:rsidR="0081086C" w:rsidRPr="00A22512">
              <w:rPr>
                <w:bCs/>
                <w:sz w:val="24"/>
                <w:szCs w:val="24"/>
              </w:rPr>
              <w:t>субподрядчиком</w:t>
            </w:r>
            <w:r w:rsidRPr="00A22512">
              <w:rPr>
                <w:bCs/>
                <w:sz w:val="24"/>
                <w:szCs w:val="24"/>
              </w:rPr>
              <w:t xml:space="preserve">, укажите долю вашего участия в общей сумме контракта 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C143E" w14:textId="77777777" w:rsidR="002D47FD" w:rsidRPr="00A22512" w:rsidRDefault="002D47FD" w:rsidP="00866945">
            <w:pPr>
              <w:pStyle w:val="a3"/>
              <w:spacing w:before="240" w:after="240"/>
              <w:rPr>
                <w:bCs/>
                <w:sz w:val="24"/>
                <w:szCs w:val="24"/>
              </w:rPr>
            </w:pPr>
            <w:r w:rsidRPr="00A22512">
              <w:rPr>
                <w:bCs/>
                <w:sz w:val="24"/>
                <w:szCs w:val="24"/>
              </w:rPr>
              <w:t xml:space="preserve">Процент от итога </w:t>
            </w:r>
          </w:p>
        </w:tc>
        <w:tc>
          <w:tcPr>
            <w:tcW w:w="2500" w:type="pct"/>
            <w:tcBorders>
              <w:left w:val="single" w:sz="4" w:space="0" w:color="auto"/>
            </w:tcBorders>
            <w:vAlign w:val="center"/>
          </w:tcPr>
          <w:p w14:paraId="7EF154BA" w14:textId="77777777" w:rsidR="002D47FD" w:rsidRPr="00A22512" w:rsidRDefault="002D47FD" w:rsidP="00866945">
            <w:pPr>
              <w:pStyle w:val="a3"/>
              <w:spacing w:before="240" w:after="240"/>
              <w:rPr>
                <w:bCs/>
                <w:sz w:val="24"/>
                <w:szCs w:val="24"/>
              </w:rPr>
            </w:pPr>
            <w:r w:rsidRPr="00A22512">
              <w:rPr>
                <w:bCs/>
                <w:sz w:val="24"/>
                <w:szCs w:val="24"/>
              </w:rPr>
              <w:t>Сумма</w:t>
            </w:r>
          </w:p>
        </w:tc>
      </w:tr>
      <w:tr w:rsidR="002D47FD" w:rsidRPr="00A22512" w14:paraId="137A0016" w14:textId="77777777" w:rsidTr="00A22512">
        <w:trPr>
          <w:cantSplit/>
          <w:trHeight w:val="2486"/>
          <w:jc w:val="center"/>
        </w:trPr>
        <w:tc>
          <w:tcPr>
            <w:tcW w:w="1250" w:type="pct"/>
            <w:tcBorders>
              <w:right w:val="single" w:sz="4" w:space="0" w:color="auto"/>
            </w:tcBorders>
          </w:tcPr>
          <w:p w14:paraId="0DBEC78B" w14:textId="77777777" w:rsidR="002D47FD" w:rsidRPr="00A22512" w:rsidRDefault="00A22512" w:rsidP="00A22512">
            <w:pPr>
              <w:pStyle w:val="a3"/>
              <w:spacing w:before="2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Имя </w:t>
            </w:r>
            <w:r w:rsidR="002D47FD" w:rsidRPr="00A22512">
              <w:rPr>
                <w:bCs/>
                <w:sz w:val="24"/>
                <w:szCs w:val="24"/>
              </w:rPr>
              <w:t>работодателя</w:t>
            </w:r>
          </w:p>
          <w:p w14:paraId="6AF9D84A" w14:textId="77777777" w:rsidR="002D47FD" w:rsidRPr="00A22512" w:rsidRDefault="002D47FD" w:rsidP="00A22512">
            <w:pPr>
              <w:pStyle w:val="a3"/>
              <w:spacing w:before="240"/>
              <w:rPr>
                <w:bCs/>
                <w:sz w:val="24"/>
                <w:szCs w:val="24"/>
              </w:rPr>
            </w:pPr>
            <w:r w:rsidRPr="00A22512">
              <w:rPr>
                <w:bCs/>
                <w:sz w:val="24"/>
                <w:szCs w:val="24"/>
              </w:rPr>
              <w:t>Адрес</w:t>
            </w:r>
          </w:p>
          <w:p w14:paraId="0DEB82F3" w14:textId="77777777" w:rsidR="002D47FD" w:rsidRPr="00A22512" w:rsidRDefault="002D47FD" w:rsidP="00A22512">
            <w:pPr>
              <w:pStyle w:val="a3"/>
              <w:spacing w:before="240"/>
              <w:rPr>
                <w:bCs/>
                <w:sz w:val="24"/>
                <w:szCs w:val="24"/>
              </w:rPr>
            </w:pPr>
            <w:r w:rsidRPr="00A22512">
              <w:rPr>
                <w:bCs/>
                <w:sz w:val="24"/>
                <w:szCs w:val="24"/>
              </w:rPr>
              <w:t>Телефон/Факс</w:t>
            </w:r>
          </w:p>
          <w:p w14:paraId="1F0B65B1" w14:textId="77777777" w:rsidR="002D47FD" w:rsidRPr="00A22512" w:rsidRDefault="002D47FD" w:rsidP="00A22512">
            <w:pPr>
              <w:pStyle w:val="a3"/>
              <w:spacing w:before="240"/>
              <w:rPr>
                <w:bCs/>
                <w:sz w:val="24"/>
                <w:szCs w:val="24"/>
              </w:rPr>
            </w:pPr>
            <w:r w:rsidRPr="00A22512">
              <w:rPr>
                <w:bCs/>
                <w:sz w:val="24"/>
                <w:szCs w:val="24"/>
              </w:rPr>
              <w:t xml:space="preserve">Эл.почта </w:t>
            </w:r>
          </w:p>
          <w:p w14:paraId="134900BC" w14:textId="77777777" w:rsidR="002D47FD" w:rsidRPr="00A22512" w:rsidRDefault="002D47FD" w:rsidP="00866945">
            <w:pPr>
              <w:pStyle w:val="a3"/>
              <w:spacing w:before="60" w:after="240"/>
              <w:rPr>
                <w:bCs/>
                <w:sz w:val="24"/>
                <w:szCs w:val="24"/>
              </w:rPr>
            </w:pPr>
          </w:p>
        </w:tc>
        <w:tc>
          <w:tcPr>
            <w:tcW w:w="3750" w:type="pct"/>
            <w:gridSpan w:val="2"/>
            <w:tcBorders>
              <w:left w:val="single" w:sz="4" w:space="0" w:color="auto"/>
            </w:tcBorders>
          </w:tcPr>
          <w:p w14:paraId="72ADE012" w14:textId="77777777" w:rsidR="002D47FD" w:rsidRPr="00A22512" w:rsidRDefault="002D47FD" w:rsidP="00A22512">
            <w:pPr>
              <w:pStyle w:val="a3"/>
              <w:spacing w:before="240"/>
              <w:rPr>
                <w:bCs/>
                <w:sz w:val="24"/>
                <w:szCs w:val="24"/>
              </w:rPr>
            </w:pPr>
          </w:p>
        </w:tc>
      </w:tr>
      <w:tr w:rsidR="002D47FD" w:rsidRPr="00A22512" w14:paraId="2FCE4B05" w14:textId="77777777" w:rsidTr="00866945">
        <w:trPr>
          <w:cantSplit/>
          <w:trHeight w:val="210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4A62150C" w14:textId="77777777" w:rsidR="002D47FD" w:rsidRPr="00A22512" w:rsidRDefault="002D47FD" w:rsidP="00866945">
            <w:pPr>
              <w:pStyle w:val="a3"/>
              <w:spacing w:before="20" w:after="20"/>
              <w:jc w:val="center"/>
              <w:outlineLvl w:val="4"/>
              <w:rPr>
                <w:bCs/>
                <w:sz w:val="24"/>
                <w:szCs w:val="24"/>
              </w:rPr>
            </w:pPr>
            <w:r w:rsidRPr="00A22512">
              <w:rPr>
                <w:bCs/>
                <w:sz w:val="24"/>
                <w:szCs w:val="24"/>
              </w:rPr>
              <w:t xml:space="preserve">Описание схожих видов работ в соответствии с Критерием 2.4.1 Раздела 3 </w:t>
            </w:r>
          </w:p>
        </w:tc>
      </w:tr>
      <w:tr w:rsidR="002D47FD" w:rsidRPr="00A22512" w14:paraId="281171F0" w14:textId="77777777" w:rsidTr="002D47FD">
        <w:trPr>
          <w:cantSplit/>
          <w:trHeight w:val="555"/>
          <w:jc w:val="center"/>
        </w:trPr>
        <w:tc>
          <w:tcPr>
            <w:tcW w:w="1250" w:type="pct"/>
            <w:tcBorders>
              <w:right w:val="single" w:sz="4" w:space="0" w:color="auto"/>
            </w:tcBorders>
          </w:tcPr>
          <w:p w14:paraId="1820DA9B" w14:textId="77777777" w:rsidR="002D47FD" w:rsidRPr="00A22512" w:rsidRDefault="002D47FD" w:rsidP="00866945">
            <w:pPr>
              <w:pStyle w:val="a3"/>
              <w:ind w:right="259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750" w:type="pct"/>
            <w:gridSpan w:val="2"/>
            <w:tcBorders>
              <w:left w:val="single" w:sz="4" w:space="0" w:color="auto"/>
            </w:tcBorders>
          </w:tcPr>
          <w:p w14:paraId="3F6F3357" w14:textId="77777777" w:rsidR="002D47FD" w:rsidRPr="00A22512" w:rsidRDefault="002D47FD" w:rsidP="00866945">
            <w:pPr>
              <w:pStyle w:val="a3"/>
              <w:spacing w:before="60" w:after="60"/>
              <w:rPr>
                <w:sz w:val="24"/>
                <w:szCs w:val="24"/>
              </w:rPr>
            </w:pPr>
          </w:p>
        </w:tc>
      </w:tr>
    </w:tbl>
    <w:p w14:paraId="404CDC27" w14:textId="77777777" w:rsidR="002D47FD" w:rsidRPr="00A22512" w:rsidRDefault="002D47FD" w:rsidP="002D47FD">
      <w:pPr>
        <w:spacing w:before="240" w:after="240"/>
        <w:rPr>
          <w:sz w:val="24"/>
          <w:szCs w:val="24"/>
        </w:rPr>
      </w:pPr>
    </w:p>
    <w:p w14:paraId="5FA6A772" w14:textId="77777777" w:rsidR="00657C89" w:rsidRPr="00A22512" w:rsidRDefault="00657C89" w:rsidP="00657C89">
      <w:pPr>
        <w:pStyle w:val="a4"/>
        <w:ind w:left="1080" w:firstLine="0"/>
        <w:rPr>
          <w:sz w:val="24"/>
          <w:szCs w:val="24"/>
        </w:rPr>
      </w:pPr>
    </w:p>
    <w:p w14:paraId="1772B41B" w14:textId="77777777" w:rsidR="009A55A4" w:rsidRPr="00A22512" w:rsidRDefault="009A55A4" w:rsidP="00657C89">
      <w:pPr>
        <w:pStyle w:val="a4"/>
        <w:numPr>
          <w:ilvl w:val="0"/>
          <w:numId w:val="2"/>
        </w:numPr>
        <w:rPr>
          <w:b/>
          <w:sz w:val="24"/>
          <w:szCs w:val="24"/>
        </w:rPr>
      </w:pPr>
      <w:r w:rsidRPr="00A22512">
        <w:rPr>
          <w:b/>
          <w:sz w:val="24"/>
          <w:szCs w:val="24"/>
        </w:rPr>
        <w:t>Информацию о материально-технической базе (наличие техники, оборудования).</w:t>
      </w:r>
    </w:p>
    <w:p w14:paraId="267434AB" w14:textId="77777777" w:rsidR="00657C89" w:rsidRPr="00A22512" w:rsidRDefault="00657C89" w:rsidP="00A22512">
      <w:pPr>
        <w:rPr>
          <w:sz w:val="24"/>
          <w:szCs w:val="24"/>
        </w:rPr>
      </w:pPr>
    </w:p>
    <w:p w14:paraId="53155B30" w14:textId="77777777" w:rsidR="00A31EF3" w:rsidRPr="00A22512" w:rsidRDefault="00A31EF3" w:rsidP="00A31EF3">
      <w:pPr>
        <w:pStyle w:val="SectionVHeader"/>
        <w:ind w:left="180" w:right="288"/>
        <w:rPr>
          <w:rFonts w:ascii="Times New Roman" w:hAnsi="Times New Roman"/>
          <w:b w:val="0"/>
          <w:sz w:val="24"/>
          <w:szCs w:val="24"/>
          <w:lang w:val="ru-RU"/>
        </w:rPr>
      </w:pPr>
      <w:r w:rsidRPr="00A22512">
        <w:rPr>
          <w:rFonts w:ascii="Times New Roman" w:hAnsi="Times New Roman"/>
          <w:b w:val="0"/>
          <w:sz w:val="24"/>
          <w:szCs w:val="24"/>
          <w:lang w:val="ru-RU"/>
        </w:rPr>
        <w:t xml:space="preserve">Требования к </w:t>
      </w:r>
      <w:r w:rsidR="00A22512">
        <w:rPr>
          <w:rFonts w:ascii="Times New Roman" w:hAnsi="Times New Roman"/>
          <w:b w:val="0"/>
          <w:sz w:val="24"/>
          <w:szCs w:val="24"/>
          <w:lang w:val="ru-RU"/>
        </w:rPr>
        <w:t xml:space="preserve">технике и </w:t>
      </w:r>
      <w:r w:rsidRPr="00A22512">
        <w:rPr>
          <w:rFonts w:ascii="Times New Roman" w:hAnsi="Times New Roman"/>
          <w:b w:val="0"/>
          <w:sz w:val="24"/>
          <w:szCs w:val="24"/>
          <w:lang w:val="ru-RU"/>
        </w:rPr>
        <w:t>оборудованию</w:t>
      </w:r>
    </w:p>
    <w:p w14:paraId="75581CD2" w14:textId="77777777" w:rsidR="00A31EF3" w:rsidRPr="00A22512" w:rsidRDefault="00A31EF3" w:rsidP="004C1D1C">
      <w:pPr>
        <w:pStyle w:val="SectionVHeader"/>
        <w:ind w:right="288"/>
        <w:jc w:val="left"/>
        <w:rPr>
          <w:rFonts w:ascii="Times New Roman" w:hAnsi="Times New Roman"/>
          <w:b w:val="0"/>
          <w:sz w:val="24"/>
          <w:szCs w:val="24"/>
          <w:lang w:val="ru-RU"/>
        </w:rPr>
      </w:pP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7"/>
        <w:gridCol w:w="2486"/>
        <w:gridCol w:w="1725"/>
        <w:gridCol w:w="1299"/>
        <w:gridCol w:w="1815"/>
        <w:gridCol w:w="1805"/>
      </w:tblGrid>
      <w:tr w:rsidR="004C1D1C" w:rsidRPr="00A22512" w14:paraId="08A4B835" w14:textId="77777777" w:rsidTr="004C1D1C">
        <w:trPr>
          <w:jc w:val="center"/>
        </w:trPr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56A311" w14:textId="77777777" w:rsidR="004C1D1C" w:rsidRPr="00A22512" w:rsidRDefault="004C1D1C" w:rsidP="00866945">
            <w:pPr>
              <w:spacing w:before="60" w:after="60"/>
              <w:ind w:right="12"/>
              <w:jc w:val="center"/>
              <w:rPr>
                <w:sz w:val="24"/>
                <w:szCs w:val="24"/>
              </w:rPr>
            </w:pPr>
            <w:r w:rsidRPr="00A22512">
              <w:rPr>
                <w:bCs/>
                <w:sz w:val="24"/>
                <w:szCs w:val="24"/>
              </w:rPr>
              <w:t>No.</w:t>
            </w:r>
          </w:p>
        </w:tc>
        <w:tc>
          <w:tcPr>
            <w:tcW w:w="3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BAA9E8" w14:textId="77777777" w:rsidR="004C1D1C" w:rsidRPr="00A22512" w:rsidRDefault="004C1D1C" w:rsidP="00866945">
            <w:pPr>
              <w:spacing w:before="60" w:after="60"/>
              <w:ind w:left="180" w:right="12"/>
              <w:jc w:val="center"/>
              <w:rPr>
                <w:bCs/>
                <w:sz w:val="24"/>
                <w:szCs w:val="24"/>
              </w:rPr>
            </w:pPr>
            <w:r w:rsidRPr="00A22512">
              <w:rPr>
                <w:bCs/>
                <w:sz w:val="24"/>
                <w:szCs w:val="24"/>
              </w:rPr>
              <w:t xml:space="preserve">Типы и характеристики оборудования </w:t>
            </w:r>
          </w:p>
        </w:tc>
        <w:tc>
          <w:tcPr>
            <w:tcW w:w="1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14DDE1" w14:textId="77777777" w:rsidR="004C1D1C" w:rsidRPr="00A22512" w:rsidRDefault="004C1D1C" w:rsidP="00866945">
            <w:pPr>
              <w:spacing w:before="60" w:after="60"/>
              <w:ind w:left="180" w:right="12"/>
              <w:jc w:val="center"/>
              <w:rPr>
                <w:bCs/>
                <w:sz w:val="24"/>
                <w:szCs w:val="24"/>
              </w:rPr>
            </w:pPr>
            <w:r w:rsidRPr="00A22512">
              <w:rPr>
                <w:rStyle w:val="Table"/>
                <w:rFonts w:ascii="Times New Roman" w:hAnsi="Times New Roman"/>
                <w:bCs/>
                <w:spacing w:val="-2"/>
                <w:sz w:val="24"/>
                <w:szCs w:val="24"/>
              </w:rPr>
              <w:t>Модель и номинальная мощность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90EE35" w14:textId="77777777" w:rsidR="004C1D1C" w:rsidRPr="00A22512" w:rsidRDefault="004C1D1C" w:rsidP="00866945">
            <w:pPr>
              <w:spacing w:before="60" w:after="60"/>
              <w:ind w:left="180" w:right="12"/>
              <w:jc w:val="center"/>
              <w:rPr>
                <w:bCs/>
                <w:sz w:val="24"/>
                <w:szCs w:val="24"/>
              </w:rPr>
            </w:pPr>
            <w:r w:rsidRPr="00A22512">
              <w:rPr>
                <w:rStyle w:val="Table"/>
                <w:rFonts w:ascii="Times New Roman" w:hAnsi="Times New Roman"/>
                <w:bCs/>
                <w:spacing w:val="-2"/>
                <w:sz w:val="24"/>
                <w:szCs w:val="24"/>
              </w:rPr>
              <w:t>Год Выпуска</w:t>
            </w: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0F4F8E" w14:textId="77777777" w:rsidR="004C1D1C" w:rsidRPr="00A22512" w:rsidRDefault="004C1D1C" w:rsidP="004C1D1C">
            <w:pPr>
              <w:suppressAutoHyphens/>
              <w:spacing w:after="120"/>
              <w:ind w:left="54" w:hanging="54"/>
              <w:jc w:val="center"/>
              <w:rPr>
                <w:rStyle w:val="Table"/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22512">
              <w:rPr>
                <w:rStyle w:val="Table"/>
                <w:rFonts w:ascii="Times New Roman" w:hAnsi="Times New Roman"/>
                <w:bCs/>
                <w:spacing w:val="-2"/>
                <w:sz w:val="24"/>
                <w:szCs w:val="24"/>
              </w:rPr>
              <w:t>Источник оборудования</w:t>
            </w:r>
          </w:p>
          <w:p w14:paraId="4A6BCE6E" w14:textId="77777777" w:rsidR="004C1D1C" w:rsidRPr="00A22512" w:rsidRDefault="004C1D1C" w:rsidP="004C1D1C">
            <w:pPr>
              <w:spacing w:before="60" w:after="60"/>
              <w:ind w:left="180" w:right="12"/>
              <w:jc w:val="center"/>
              <w:rPr>
                <w:bCs/>
                <w:sz w:val="24"/>
                <w:szCs w:val="24"/>
              </w:rPr>
            </w:pPr>
            <w:r w:rsidRPr="00A22512">
              <w:rPr>
                <w:bCs/>
                <w:sz w:val="24"/>
                <w:szCs w:val="24"/>
              </w:rPr>
              <w:t>(собственный или аренда)</w:t>
            </w:r>
          </w:p>
        </w:tc>
        <w:tc>
          <w:tcPr>
            <w:tcW w:w="20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DB359E" w14:textId="77777777" w:rsidR="004C1D1C" w:rsidRPr="00A22512" w:rsidRDefault="004C1D1C" w:rsidP="00866945">
            <w:pPr>
              <w:spacing w:before="60" w:after="60"/>
              <w:ind w:left="180" w:right="12"/>
              <w:jc w:val="center"/>
              <w:rPr>
                <w:bCs/>
                <w:sz w:val="24"/>
                <w:szCs w:val="24"/>
              </w:rPr>
            </w:pPr>
            <w:r w:rsidRPr="00A22512">
              <w:rPr>
                <w:bCs/>
                <w:sz w:val="24"/>
                <w:szCs w:val="24"/>
              </w:rPr>
              <w:t>Количество</w:t>
            </w:r>
          </w:p>
        </w:tc>
      </w:tr>
      <w:tr w:rsidR="004C1D1C" w:rsidRPr="00A22512" w14:paraId="0DA4DFF2" w14:textId="77777777" w:rsidTr="004C1D1C">
        <w:trPr>
          <w:jc w:val="center"/>
        </w:trPr>
        <w:tc>
          <w:tcPr>
            <w:tcW w:w="595" w:type="dxa"/>
            <w:tcBorders>
              <w:top w:val="single" w:sz="12" w:space="0" w:color="auto"/>
            </w:tcBorders>
          </w:tcPr>
          <w:p w14:paraId="323B7982" w14:textId="77777777" w:rsidR="004C1D1C" w:rsidRPr="00A22512" w:rsidRDefault="004C1D1C" w:rsidP="00A31EF3">
            <w:pPr>
              <w:pStyle w:val="a8"/>
              <w:numPr>
                <w:ilvl w:val="0"/>
                <w:numId w:val="6"/>
              </w:numPr>
              <w:pBdr>
                <w:bottom w:val="none" w:sz="0" w:space="0" w:color="auto"/>
              </w:pBdr>
              <w:tabs>
                <w:tab w:val="clear" w:pos="9000"/>
              </w:tabs>
              <w:spacing w:before="40"/>
              <w:ind w:left="587" w:right="1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52" w:type="dxa"/>
            <w:vAlign w:val="center"/>
          </w:tcPr>
          <w:p w14:paraId="2EB1492B" w14:textId="77777777" w:rsidR="004C1D1C" w:rsidRPr="00A22512" w:rsidRDefault="004C1D1C" w:rsidP="00866945">
            <w:pPr>
              <w:spacing w:before="40"/>
              <w:jc w:val="both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6250C166" w14:textId="77777777" w:rsidR="004C1D1C" w:rsidRPr="00A22512" w:rsidRDefault="004C1D1C" w:rsidP="00866945">
            <w:pPr>
              <w:spacing w:before="40"/>
              <w:ind w:left="180" w:right="12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4F184A88" w14:textId="77777777" w:rsidR="004C1D1C" w:rsidRPr="00A22512" w:rsidRDefault="004C1D1C" w:rsidP="00866945">
            <w:pPr>
              <w:spacing w:before="40"/>
              <w:ind w:left="180" w:right="12"/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14:paraId="71F0337F" w14:textId="77777777" w:rsidR="004C1D1C" w:rsidRPr="00A22512" w:rsidRDefault="004C1D1C" w:rsidP="00866945">
            <w:pPr>
              <w:spacing w:before="40"/>
              <w:ind w:left="180" w:right="12"/>
              <w:jc w:val="center"/>
              <w:rPr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14:paraId="26F48527" w14:textId="77777777" w:rsidR="004C1D1C" w:rsidRPr="00A22512" w:rsidRDefault="004C1D1C" w:rsidP="00866945">
            <w:pPr>
              <w:spacing w:before="40"/>
              <w:ind w:left="180" w:right="12"/>
              <w:jc w:val="center"/>
              <w:rPr>
                <w:sz w:val="24"/>
                <w:szCs w:val="24"/>
              </w:rPr>
            </w:pPr>
          </w:p>
        </w:tc>
      </w:tr>
      <w:tr w:rsidR="004C1D1C" w:rsidRPr="00A22512" w14:paraId="7EBEEA8E" w14:textId="77777777" w:rsidTr="004C1D1C">
        <w:trPr>
          <w:jc w:val="center"/>
        </w:trPr>
        <w:tc>
          <w:tcPr>
            <w:tcW w:w="595" w:type="dxa"/>
          </w:tcPr>
          <w:p w14:paraId="092FF1ED" w14:textId="77777777" w:rsidR="004C1D1C" w:rsidRPr="00A22512" w:rsidRDefault="004C1D1C" w:rsidP="00A31EF3">
            <w:pPr>
              <w:widowControl/>
              <w:numPr>
                <w:ilvl w:val="0"/>
                <w:numId w:val="6"/>
              </w:numPr>
              <w:autoSpaceDE/>
              <w:autoSpaceDN/>
              <w:spacing w:before="40"/>
              <w:ind w:left="587" w:right="12"/>
              <w:rPr>
                <w:sz w:val="24"/>
                <w:szCs w:val="24"/>
              </w:rPr>
            </w:pPr>
          </w:p>
        </w:tc>
        <w:tc>
          <w:tcPr>
            <w:tcW w:w="3052" w:type="dxa"/>
            <w:vAlign w:val="center"/>
          </w:tcPr>
          <w:p w14:paraId="0F60CE9E" w14:textId="77777777" w:rsidR="004C1D1C" w:rsidRPr="00A22512" w:rsidRDefault="004C1D1C" w:rsidP="00866945">
            <w:pPr>
              <w:spacing w:before="40"/>
              <w:jc w:val="both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0FE33BBF" w14:textId="77777777" w:rsidR="004C1D1C" w:rsidRPr="00A22512" w:rsidRDefault="004C1D1C" w:rsidP="00866945">
            <w:pPr>
              <w:spacing w:before="40"/>
              <w:ind w:left="180" w:right="12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1B77D8A5" w14:textId="77777777" w:rsidR="004C1D1C" w:rsidRPr="00A22512" w:rsidRDefault="004C1D1C" w:rsidP="00866945">
            <w:pPr>
              <w:spacing w:before="40"/>
              <w:ind w:left="180" w:right="12"/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14:paraId="5FBEE5A4" w14:textId="77777777" w:rsidR="004C1D1C" w:rsidRPr="00A22512" w:rsidRDefault="004C1D1C" w:rsidP="00866945">
            <w:pPr>
              <w:spacing w:before="40"/>
              <w:ind w:left="180" w:right="12"/>
              <w:jc w:val="center"/>
              <w:rPr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14:paraId="397CAB28" w14:textId="77777777" w:rsidR="004C1D1C" w:rsidRPr="00A22512" w:rsidRDefault="004C1D1C" w:rsidP="00866945">
            <w:pPr>
              <w:spacing w:before="40"/>
              <w:ind w:left="180" w:right="12"/>
              <w:jc w:val="center"/>
              <w:rPr>
                <w:sz w:val="24"/>
                <w:szCs w:val="24"/>
              </w:rPr>
            </w:pPr>
          </w:p>
        </w:tc>
      </w:tr>
      <w:tr w:rsidR="004C1D1C" w:rsidRPr="00A22512" w14:paraId="4002417F" w14:textId="77777777" w:rsidTr="004C1D1C">
        <w:trPr>
          <w:jc w:val="center"/>
        </w:trPr>
        <w:tc>
          <w:tcPr>
            <w:tcW w:w="595" w:type="dxa"/>
          </w:tcPr>
          <w:p w14:paraId="7D393F4B" w14:textId="77777777" w:rsidR="004C1D1C" w:rsidRPr="00A22512" w:rsidRDefault="004C1D1C" w:rsidP="00A31EF3">
            <w:pPr>
              <w:widowControl/>
              <w:numPr>
                <w:ilvl w:val="0"/>
                <w:numId w:val="6"/>
              </w:numPr>
              <w:autoSpaceDE/>
              <w:autoSpaceDN/>
              <w:spacing w:before="40"/>
              <w:ind w:left="587" w:right="12"/>
              <w:rPr>
                <w:sz w:val="24"/>
                <w:szCs w:val="24"/>
              </w:rPr>
            </w:pPr>
          </w:p>
        </w:tc>
        <w:tc>
          <w:tcPr>
            <w:tcW w:w="3052" w:type="dxa"/>
            <w:vAlign w:val="center"/>
          </w:tcPr>
          <w:p w14:paraId="183E2E3D" w14:textId="77777777" w:rsidR="004C1D1C" w:rsidRPr="00A22512" w:rsidRDefault="004C1D1C" w:rsidP="00866945">
            <w:pPr>
              <w:spacing w:before="40"/>
              <w:jc w:val="both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248095BB" w14:textId="77777777" w:rsidR="004C1D1C" w:rsidRPr="00A22512" w:rsidRDefault="004C1D1C" w:rsidP="00866945">
            <w:pPr>
              <w:spacing w:before="40"/>
              <w:ind w:left="180" w:right="12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73FCE9EB" w14:textId="77777777" w:rsidR="004C1D1C" w:rsidRPr="00A22512" w:rsidRDefault="004C1D1C" w:rsidP="00866945">
            <w:pPr>
              <w:spacing w:before="40"/>
              <w:ind w:left="180" w:right="12"/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14:paraId="48A6C50C" w14:textId="77777777" w:rsidR="004C1D1C" w:rsidRPr="00A22512" w:rsidRDefault="004C1D1C" w:rsidP="00866945">
            <w:pPr>
              <w:spacing w:before="40"/>
              <w:ind w:left="180" w:right="12"/>
              <w:jc w:val="center"/>
              <w:rPr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14:paraId="40E22DC2" w14:textId="77777777" w:rsidR="004C1D1C" w:rsidRPr="00A22512" w:rsidRDefault="004C1D1C" w:rsidP="00866945">
            <w:pPr>
              <w:spacing w:before="40"/>
              <w:ind w:left="180" w:right="12"/>
              <w:jc w:val="center"/>
              <w:rPr>
                <w:sz w:val="24"/>
                <w:szCs w:val="24"/>
              </w:rPr>
            </w:pPr>
          </w:p>
        </w:tc>
      </w:tr>
      <w:tr w:rsidR="004C1D1C" w:rsidRPr="00A22512" w14:paraId="7AE468F8" w14:textId="77777777" w:rsidTr="004C1D1C">
        <w:trPr>
          <w:jc w:val="center"/>
        </w:trPr>
        <w:tc>
          <w:tcPr>
            <w:tcW w:w="595" w:type="dxa"/>
          </w:tcPr>
          <w:p w14:paraId="31976CB2" w14:textId="77777777" w:rsidR="004C1D1C" w:rsidRPr="00A22512" w:rsidRDefault="004C1D1C" w:rsidP="00A31EF3">
            <w:pPr>
              <w:widowControl/>
              <w:numPr>
                <w:ilvl w:val="0"/>
                <w:numId w:val="6"/>
              </w:numPr>
              <w:autoSpaceDE/>
              <w:autoSpaceDN/>
              <w:spacing w:before="40"/>
              <w:ind w:left="587" w:right="12"/>
              <w:rPr>
                <w:sz w:val="24"/>
                <w:szCs w:val="24"/>
              </w:rPr>
            </w:pPr>
          </w:p>
        </w:tc>
        <w:tc>
          <w:tcPr>
            <w:tcW w:w="3052" w:type="dxa"/>
            <w:vAlign w:val="center"/>
          </w:tcPr>
          <w:p w14:paraId="1931AE0D" w14:textId="77777777" w:rsidR="004C1D1C" w:rsidRPr="00A22512" w:rsidRDefault="004C1D1C" w:rsidP="00866945">
            <w:pPr>
              <w:spacing w:before="40"/>
              <w:ind w:right="12"/>
              <w:jc w:val="both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21EEE3D8" w14:textId="77777777" w:rsidR="004C1D1C" w:rsidRPr="00A22512" w:rsidRDefault="004C1D1C" w:rsidP="00866945">
            <w:pPr>
              <w:spacing w:before="40"/>
              <w:ind w:left="180" w:right="12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305" w:type="dxa"/>
          </w:tcPr>
          <w:p w14:paraId="64A79502" w14:textId="77777777" w:rsidR="004C1D1C" w:rsidRPr="00A22512" w:rsidRDefault="004C1D1C" w:rsidP="00866945">
            <w:pPr>
              <w:spacing w:before="40"/>
              <w:ind w:left="180" w:right="12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617" w:type="dxa"/>
          </w:tcPr>
          <w:p w14:paraId="0C0C48C5" w14:textId="77777777" w:rsidR="004C1D1C" w:rsidRPr="00A22512" w:rsidRDefault="004C1D1C" w:rsidP="00866945">
            <w:pPr>
              <w:spacing w:before="40"/>
              <w:ind w:left="180" w:right="12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044" w:type="dxa"/>
            <w:vAlign w:val="center"/>
          </w:tcPr>
          <w:p w14:paraId="4E505547" w14:textId="77777777" w:rsidR="004C1D1C" w:rsidRPr="00A22512" w:rsidRDefault="004C1D1C" w:rsidP="00866945">
            <w:pPr>
              <w:spacing w:before="40"/>
              <w:ind w:left="180" w:right="12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4C1D1C" w:rsidRPr="00A22512" w14:paraId="21532616" w14:textId="77777777" w:rsidTr="004C1D1C">
        <w:trPr>
          <w:jc w:val="center"/>
        </w:trPr>
        <w:tc>
          <w:tcPr>
            <w:tcW w:w="595" w:type="dxa"/>
          </w:tcPr>
          <w:p w14:paraId="279BECAE" w14:textId="77777777" w:rsidR="004C1D1C" w:rsidRPr="00A22512" w:rsidRDefault="004C1D1C" w:rsidP="00A31EF3">
            <w:pPr>
              <w:widowControl/>
              <w:numPr>
                <w:ilvl w:val="0"/>
                <w:numId w:val="6"/>
              </w:numPr>
              <w:autoSpaceDE/>
              <w:autoSpaceDN/>
              <w:spacing w:before="40"/>
              <w:ind w:left="587" w:right="12"/>
              <w:rPr>
                <w:sz w:val="24"/>
                <w:szCs w:val="24"/>
              </w:rPr>
            </w:pPr>
          </w:p>
        </w:tc>
        <w:tc>
          <w:tcPr>
            <w:tcW w:w="3052" w:type="dxa"/>
            <w:vAlign w:val="center"/>
          </w:tcPr>
          <w:p w14:paraId="23D388FC" w14:textId="77777777" w:rsidR="004C1D1C" w:rsidRPr="00A22512" w:rsidRDefault="004C1D1C" w:rsidP="00866945">
            <w:pPr>
              <w:spacing w:before="40"/>
              <w:ind w:right="12"/>
              <w:jc w:val="both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053AE0C0" w14:textId="77777777" w:rsidR="004C1D1C" w:rsidRPr="00A22512" w:rsidRDefault="004C1D1C" w:rsidP="00866945">
            <w:pPr>
              <w:spacing w:before="40"/>
              <w:ind w:left="180" w:right="12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305" w:type="dxa"/>
          </w:tcPr>
          <w:p w14:paraId="3ECCD7E1" w14:textId="77777777" w:rsidR="004C1D1C" w:rsidRPr="00A22512" w:rsidRDefault="004C1D1C" w:rsidP="00866945">
            <w:pPr>
              <w:spacing w:before="40"/>
              <w:ind w:left="180" w:right="12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617" w:type="dxa"/>
          </w:tcPr>
          <w:p w14:paraId="53829A12" w14:textId="77777777" w:rsidR="004C1D1C" w:rsidRPr="00A22512" w:rsidRDefault="004C1D1C" w:rsidP="00866945">
            <w:pPr>
              <w:spacing w:before="40"/>
              <w:ind w:left="180" w:right="12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044" w:type="dxa"/>
            <w:vAlign w:val="center"/>
          </w:tcPr>
          <w:p w14:paraId="545D7B61" w14:textId="77777777" w:rsidR="004C1D1C" w:rsidRPr="00A22512" w:rsidRDefault="004C1D1C" w:rsidP="00866945">
            <w:pPr>
              <w:spacing w:before="40"/>
              <w:ind w:left="180" w:right="12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4C1D1C" w:rsidRPr="00A22512" w14:paraId="3FAE2F84" w14:textId="77777777" w:rsidTr="004C1D1C">
        <w:trPr>
          <w:jc w:val="center"/>
        </w:trPr>
        <w:tc>
          <w:tcPr>
            <w:tcW w:w="595" w:type="dxa"/>
          </w:tcPr>
          <w:p w14:paraId="0DE8D869" w14:textId="77777777" w:rsidR="004C1D1C" w:rsidRPr="00A22512" w:rsidRDefault="004C1D1C" w:rsidP="00A31EF3">
            <w:pPr>
              <w:widowControl/>
              <w:numPr>
                <w:ilvl w:val="0"/>
                <w:numId w:val="6"/>
              </w:numPr>
              <w:autoSpaceDE/>
              <w:autoSpaceDN/>
              <w:spacing w:before="40"/>
              <w:ind w:left="587" w:right="12"/>
              <w:rPr>
                <w:sz w:val="24"/>
                <w:szCs w:val="24"/>
              </w:rPr>
            </w:pPr>
          </w:p>
        </w:tc>
        <w:tc>
          <w:tcPr>
            <w:tcW w:w="3052" w:type="dxa"/>
            <w:vAlign w:val="center"/>
          </w:tcPr>
          <w:p w14:paraId="38C2F363" w14:textId="77777777" w:rsidR="004C1D1C" w:rsidRPr="00A22512" w:rsidRDefault="004C1D1C" w:rsidP="00866945">
            <w:pPr>
              <w:spacing w:before="40"/>
              <w:ind w:right="12"/>
              <w:jc w:val="both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29FFDC22" w14:textId="77777777" w:rsidR="004C1D1C" w:rsidRPr="00A22512" w:rsidRDefault="004C1D1C" w:rsidP="00866945">
            <w:pPr>
              <w:spacing w:before="40"/>
              <w:ind w:left="180" w:right="12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305" w:type="dxa"/>
          </w:tcPr>
          <w:p w14:paraId="57ACBC8C" w14:textId="77777777" w:rsidR="004C1D1C" w:rsidRPr="00A22512" w:rsidRDefault="004C1D1C" w:rsidP="00866945">
            <w:pPr>
              <w:spacing w:before="40"/>
              <w:ind w:left="180" w:right="12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617" w:type="dxa"/>
          </w:tcPr>
          <w:p w14:paraId="18CA298B" w14:textId="77777777" w:rsidR="004C1D1C" w:rsidRPr="00A22512" w:rsidRDefault="004C1D1C" w:rsidP="00866945">
            <w:pPr>
              <w:spacing w:before="40"/>
              <w:ind w:left="180" w:right="12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044" w:type="dxa"/>
            <w:vAlign w:val="center"/>
          </w:tcPr>
          <w:p w14:paraId="1EA87571" w14:textId="77777777" w:rsidR="004C1D1C" w:rsidRPr="00A22512" w:rsidRDefault="004C1D1C" w:rsidP="00866945">
            <w:pPr>
              <w:spacing w:before="40"/>
              <w:ind w:left="180" w:right="12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4C1D1C" w:rsidRPr="00A22512" w14:paraId="1C7BD42E" w14:textId="77777777" w:rsidTr="004C1D1C">
        <w:trPr>
          <w:jc w:val="center"/>
        </w:trPr>
        <w:tc>
          <w:tcPr>
            <w:tcW w:w="595" w:type="dxa"/>
          </w:tcPr>
          <w:p w14:paraId="1861AF07" w14:textId="77777777" w:rsidR="004C1D1C" w:rsidRPr="00A22512" w:rsidRDefault="004C1D1C" w:rsidP="00A31EF3">
            <w:pPr>
              <w:widowControl/>
              <w:numPr>
                <w:ilvl w:val="0"/>
                <w:numId w:val="6"/>
              </w:numPr>
              <w:autoSpaceDE/>
              <w:autoSpaceDN/>
              <w:spacing w:before="40"/>
              <w:ind w:left="587" w:right="12"/>
              <w:rPr>
                <w:sz w:val="24"/>
                <w:szCs w:val="24"/>
              </w:rPr>
            </w:pPr>
          </w:p>
        </w:tc>
        <w:tc>
          <w:tcPr>
            <w:tcW w:w="3052" w:type="dxa"/>
            <w:vAlign w:val="center"/>
          </w:tcPr>
          <w:p w14:paraId="76844B5F" w14:textId="77777777" w:rsidR="004C1D1C" w:rsidRPr="00A22512" w:rsidRDefault="004C1D1C" w:rsidP="00866945">
            <w:pPr>
              <w:spacing w:before="40"/>
              <w:ind w:right="12"/>
              <w:jc w:val="both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4C4C85AE" w14:textId="77777777" w:rsidR="004C1D1C" w:rsidRPr="00A22512" w:rsidRDefault="004C1D1C" w:rsidP="00866945">
            <w:pPr>
              <w:spacing w:before="40"/>
              <w:ind w:left="180" w:right="12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305" w:type="dxa"/>
          </w:tcPr>
          <w:p w14:paraId="2EB13BF4" w14:textId="77777777" w:rsidR="004C1D1C" w:rsidRPr="00A22512" w:rsidRDefault="004C1D1C" w:rsidP="00866945">
            <w:pPr>
              <w:spacing w:before="40"/>
              <w:ind w:left="180" w:right="12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617" w:type="dxa"/>
          </w:tcPr>
          <w:p w14:paraId="6055CE04" w14:textId="77777777" w:rsidR="004C1D1C" w:rsidRPr="00A22512" w:rsidRDefault="004C1D1C" w:rsidP="00866945">
            <w:pPr>
              <w:spacing w:before="40"/>
              <w:ind w:left="180" w:right="12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044" w:type="dxa"/>
            <w:vAlign w:val="center"/>
          </w:tcPr>
          <w:p w14:paraId="56CD4924" w14:textId="77777777" w:rsidR="004C1D1C" w:rsidRPr="00A22512" w:rsidRDefault="004C1D1C" w:rsidP="00866945">
            <w:pPr>
              <w:spacing w:before="40"/>
              <w:ind w:left="180" w:right="12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4C1D1C" w:rsidRPr="00A22512" w14:paraId="1A565900" w14:textId="77777777" w:rsidTr="004C1D1C">
        <w:trPr>
          <w:jc w:val="center"/>
        </w:trPr>
        <w:tc>
          <w:tcPr>
            <w:tcW w:w="595" w:type="dxa"/>
          </w:tcPr>
          <w:p w14:paraId="5587A3FA" w14:textId="77777777" w:rsidR="004C1D1C" w:rsidRPr="00A22512" w:rsidRDefault="004C1D1C" w:rsidP="00A31EF3">
            <w:pPr>
              <w:widowControl/>
              <w:numPr>
                <w:ilvl w:val="0"/>
                <w:numId w:val="6"/>
              </w:numPr>
              <w:autoSpaceDE/>
              <w:autoSpaceDN/>
              <w:spacing w:before="40"/>
              <w:ind w:left="587" w:right="12"/>
              <w:rPr>
                <w:sz w:val="24"/>
                <w:szCs w:val="24"/>
              </w:rPr>
            </w:pPr>
          </w:p>
        </w:tc>
        <w:tc>
          <w:tcPr>
            <w:tcW w:w="3052" w:type="dxa"/>
            <w:vAlign w:val="center"/>
          </w:tcPr>
          <w:p w14:paraId="4FAAA1A9" w14:textId="77777777" w:rsidR="004C1D1C" w:rsidRPr="00A22512" w:rsidRDefault="004C1D1C" w:rsidP="00866945">
            <w:pPr>
              <w:spacing w:before="40"/>
              <w:ind w:right="12"/>
              <w:jc w:val="both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6008A330" w14:textId="77777777" w:rsidR="004C1D1C" w:rsidRPr="00A22512" w:rsidRDefault="004C1D1C" w:rsidP="00866945">
            <w:pPr>
              <w:spacing w:before="40"/>
              <w:ind w:left="180" w:right="12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305" w:type="dxa"/>
          </w:tcPr>
          <w:p w14:paraId="46695DA0" w14:textId="77777777" w:rsidR="004C1D1C" w:rsidRPr="00A22512" w:rsidRDefault="004C1D1C" w:rsidP="00866945">
            <w:pPr>
              <w:spacing w:before="40"/>
              <w:ind w:left="180" w:right="12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617" w:type="dxa"/>
          </w:tcPr>
          <w:p w14:paraId="5339A043" w14:textId="77777777" w:rsidR="004C1D1C" w:rsidRPr="00A22512" w:rsidRDefault="004C1D1C" w:rsidP="00866945">
            <w:pPr>
              <w:spacing w:before="40"/>
              <w:ind w:left="180" w:right="12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044" w:type="dxa"/>
            <w:vAlign w:val="center"/>
          </w:tcPr>
          <w:p w14:paraId="64C5FBB6" w14:textId="77777777" w:rsidR="004C1D1C" w:rsidRPr="00A22512" w:rsidRDefault="004C1D1C" w:rsidP="00866945">
            <w:pPr>
              <w:spacing w:before="40"/>
              <w:ind w:left="180" w:right="12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4C1D1C" w:rsidRPr="00A22512" w14:paraId="2DB79D92" w14:textId="77777777" w:rsidTr="004C1D1C">
        <w:trPr>
          <w:jc w:val="center"/>
        </w:trPr>
        <w:tc>
          <w:tcPr>
            <w:tcW w:w="595" w:type="dxa"/>
          </w:tcPr>
          <w:p w14:paraId="7DA10D58" w14:textId="77777777" w:rsidR="004C1D1C" w:rsidRPr="00A22512" w:rsidRDefault="004C1D1C" w:rsidP="00A31EF3">
            <w:pPr>
              <w:widowControl/>
              <w:numPr>
                <w:ilvl w:val="0"/>
                <w:numId w:val="6"/>
              </w:numPr>
              <w:autoSpaceDE/>
              <w:autoSpaceDN/>
              <w:spacing w:before="40"/>
              <w:ind w:left="587" w:right="12"/>
              <w:rPr>
                <w:sz w:val="24"/>
                <w:szCs w:val="24"/>
              </w:rPr>
            </w:pPr>
          </w:p>
        </w:tc>
        <w:tc>
          <w:tcPr>
            <w:tcW w:w="3052" w:type="dxa"/>
            <w:vAlign w:val="center"/>
          </w:tcPr>
          <w:p w14:paraId="2689D996" w14:textId="77777777" w:rsidR="004C1D1C" w:rsidRPr="00A22512" w:rsidRDefault="004C1D1C" w:rsidP="00866945">
            <w:pPr>
              <w:spacing w:before="40"/>
              <w:ind w:right="12"/>
              <w:jc w:val="both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116D29A2" w14:textId="77777777" w:rsidR="004C1D1C" w:rsidRPr="00A22512" w:rsidRDefault="004C1D1C" w:rsidP="00866945">
            <w:pPr>
              <w:spacing w:before="40"/>
              <w:ind w:left="180" w:right="12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305" w:type="dxa"/>
          </w:tcPr>
          <w:p w14:paraId="23E2F309" w14:textId="77777777" w:rsidR="004C1D1C" w:rsidRPr="00A22512" w:rsidRDefault="004C1D1C" w:rsidP="00866945">
            <w:pPr>
              <w:spacing w:before="40"/>
              <w:ind w:left="180" w:right="12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617" w:type="dxa"/>
          </w:tcPr>
          <w:p w14:paraId="5492692D" w14:textId="77777777" w:rsidR="004C1D1C" w:rsidRPr="00A22512" w:rsidRDefault="004C1D1C" w:rsidP="00866945">
            <w:pPr>
              <w:spacing w:before="40"/>
              <w:ind w:left="180" w:right="12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044" w:type="dxa"/>
            <w:vAlign w:val="center"/>
          </w:tcPr>
          <w:p w14:paraId="0FD9B313" w14:textId="77777777" w:rsidR="004C1D1C" w:rsidRPr="00A22512" w:rsidRDefault="004C1D1C" w:rsidP="00866945">
            <w:pPr>
              <w:spacing w:before="40"/>
              <w:ind w:left="180" w:right="12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4C1D1C" w:rsidRPr="00A22512" w14:paraId="60EEE846" w14:textId="77777777" w:rsidTr="004C1D1C">
        <w:trPr>
          <w:jc w:val="center"/>
        </w:trPr>
        <w:tc>
          <w:tcPr>
            <w:tcW w:w="595" w:type="dxa"/>
          </w:tcPr>
          <w:p w14:paraId="7824B052" w14:textId="77777777" w:rsidR="004C1D1C" w:rsidRPr="00A22512" w:rsidRDefault="004C1D1C" w:rsidP="00A31EF3">
            <w:pPr>
              <w:widowControl/>
              <w:numPr>
                <w:ilvl w:val="0"/>
                <w:numId w:val="6"/>
              </w:numPr>
              <w:autoSpaceDE/>
              <w:autoSpaceDN/>
              <w:spacing w:before="40"/>
              <w:ind w:left="587" w:right="12"/>
              <w:rPr>
                <w:sz w:val="24"/>
                <w:szCs w:val="24"/>
              </w:rPr>
            </w:pPr>
          </w:p>
        </w:tc>
        <w:tc>
          <w:tcPr>
            <w:tcW w:w="3052" w:type="dxa"/>
            <w:vAlign w:val="center"/>
          </w:tcPr>
          <w:p w14:paraId="328D222A" w14:textId="77777777" w:rsidR="004C1D1C" w:rsidRPr="00A22512" w:rsidRDefault="004C1D1C" w:rsidP="00866945">
            <w:pPr>
              <w:spacing w:before="40"/>
              <w:ind w:right="12"/>
              <w:jc w:val="both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6B648025" w14:textId="77777777" w:rsidR="004C1D1C" w:rsidRPr="00A22512" w:rsidRDefault="004C1D1C" w:rsidP="00866945">
            <w:pPr>
              <w:spacing w:before="40"/>
              <w:ind w:left="180" w:right="12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305" w:type="dxa"/>
          </w:tcPr>
          <w:p w14:paraId="0994F1F2" w14:textId="77777777" w:rsidR="004C1D1C" w:rsidRPr="00A22512" w:rsidRDefault="004C1D1C" w:rsidP="00866945">
            <w:pPr>
              <w:spacing w:before="40"/>
              <w:ind w:left="180" w:right="12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617" w:type="dxa"/>
          </w:tcPr>
          <w:p w14:paraId="321296F9" w14:textId="77777777" w:rsidR="004C1D1C" w:rsidRPr="00A22512" w:rsidRDefault="004C1D1C" w:rsidP="00866945">
            <w:pPr>
              <w:spacing w:before="40"/>
              <w:ind w:left="180" w:right="12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044" w:type="dxa"/>
            <w:vAlign w:val="center"/>
          </w:tcPr>
          <w:p w14:paraId="0E36A1EE" w14:textId="77777777" w:rsidR="004C1D1C" w:rsidRPr="00A22512" w:rsidRDefault="004C1D1C" w:rsidP="00866945">
            <w:pPr>
              <w:spacing w:before="40"/>
              <w:ind w:left="180" w:right="12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4C1D1C" w:rsidRPr="00A22512" w14:paraId="22970FD0" w14:textId="77777777" w:rsidTr="004C1D1C">
        <w:trPr>
          <w:jc w:val="center"/>
        </w:trPr>
        <w:tc>
          <w:tcPr>
            <w:tcW w:w="595" w:type="dxa"/>
          </w:tcPr>
          <w:p w14:paraId="4851A3D7" w14:textId="77777777" w:rsidR="004C1D1C" w:rsidRPr="00A22512" w:rsidRDefault="004C1D1C" w:rsidP="00A31EF3">
            <w:pPr>
              <w:widowControl/>
              <w:numPr>
                <w:ilvl w:val="0"/>
                <w:numId w:val="6"/>
              </w:numPr>
              <w:autoSpaceDE/>
              <w:autoSpaceDN/>
              <w:spacing w:before="40"/>
              <w:ind w:left="587" w:right="12"/>
              <w:rPr>
                <w:sz w:val="24"/>
                <w:szCs w:val="24"/>
              </w:rPr>
            </w:pPr>
          </w:p>
        </w:tc>
        <w:tc>
          <w:tcPr>
            <w:tcW w:w="3052" w:type="dxa"/>
            <w:vAlign w:val="center"/>
          </w:tcPr>
          <w:p w14:paraId="7F0743D9" w14:textId="77777777" w:rsidR="004C1D1C" w:rsidRPr="00A22512" w:rsidRDefault="004C1D1C" w:rsidP="00866945">
            <w:pPr>
              <w:spacing w:before="40"/>
              <w:ind w:right="12"/>
              <w:jc w:val="both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54C2C661" w14:textId="77777777" w:rsidR="004C1D1C" w:rsidRPr="00A22512" w:rsidRDefault="004C1D1C" w:rsidP="00866945">
            <w:pPr>
              <w:spacing w:before="40"/>
              <w:ind w:left="180" w:right="12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305" w:type="dxa"/>
          </w:tcPr>
          <w:p w14:paraId="4F415C77" w14:textId="77777777" w:rsidR="004C1D1C" w:rsidRPr="00A22512" w:rsidRDefault="004C1D1C" w:rsidP="00866945">
            <w:pPr>
              <w:spacing w:before="40"/>
              <w:ind w:left="180" w:right="12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617" w:type="dxa"/>
          </w:tcPr>
          <w:p w14:paraId="19852A48" w14:textId="77777777" w:rsidR="004C1D1C" w:rsidRPr="00A22512" w:rsidRDefault="004C1D1C" w:rsidP="00866945">
            <w:pPr>
              <w:spacing w:before="40"/>
              <w:ind w:left="180" w:right="12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044" w:type="dxa"/>
            <w:vAlign w:val="center"/>
          </w:tcPr>
          <w:p w14:paraId="24B3D8F6" w14:textId="77777777" w:rsidR="004C1D1C" w:rsidRPr="00A22512" w:rsidRDefault="004C1D1C" w:rsidP="00866945">
            <w:pPr>
              <w:spacing w:before="40"/>
              <w:ind w:left="180" w:right="12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4C1D1C" w:rsidRPr="00A22512" w14:paraId="14C06120" w14:textId="77777777" w:rsidTr="004C1D1C">
        <w:trPr>
          <w:jc w:val="center"/>
        </w:trPr>
        <w:tc>
          <w:tcPr>
            <w:tcW w:w="595" w:type="dxa"/>
          </w:tcPr>
          <w:p w14:paraId="18466C1E" w14:textId="77777777" w:rsidR="004C1D1C" w:rsidRPr="00A22512" w:rsidRDefault="004C1D1C" w:rsidP="00A31EF3">
            <w:pPr>
              <w:widowControl/>
              <w:numPr>
                <w:ilvl w:val="0"/>
                <w:numId w:val="6"/>
              </w:numPr>
              <w:autoSpaceDE/>
              <w:autoSpaceDN/>
              <w:spacing w:before="40"/>
              <w:ind w:left="587" w:right="12"/>
              <w:rPr>
                <w:sz w:val="24"/>
                <w:szCs w:val="24"/>
              </w:rPr>
            </w:pPr>
          </w:p>
        </w:tc>
        <w:tc>
          <w:tcPr>
            <w:tcW w:w="3052" w:type="dxa"/>
            <w:vAlign w:val="center"/>
          </w:tcPr>
          <w:p w14:paraId="60AE6E4C" w14:textId="77777777" w:rsidR="004C1D1C" w:rsidRPr="00A22512" w:rsidRDefault="004C1D1C" w:rsidP="00866945">
            <w:pPr>
              <w:spacing w:before="40"/>
              <w:ind w:right="12"/>
              <w:jc w:val="both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1ECA4AAE" w14:textId="77777777" w:rsidR="004C1D1C" w:rsidRPr="00A22512" w:rsidRDefault="004C1D1C" w:rsidP="00866945">
            <w:pPr>
              <w:spacing w:before="40"/>
              <w:ind w:left="180" w:right="12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305" w:type="dxa"/>
          </w:tcPr>
          <w:p w14:paraId="519FAC5B" w14:textId="77777777" w:rsidR="004C1D1C" w:rsidRPr="00A22512" w:rsidRDefault="004C1D1C" w:rsidP="00866945">
            <w:pPr>
              <w:spacing w:before="40"/>
              <w:ind w:left="180" w:right="12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617" w:type="dxa"/>
          </w:tcPr>
          <w:p w14:paraId="75A41345" w14:textId="77777777" w:rsidR="004C1D1C" w:rsidRPr="00A22512" w:rsidRDefault="004C1D1C" w:rsidP="00866945">
            <w:pPr>
              <w:spacing w:before="40"/>
              <w:ind w:left="180" w:right="12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044" w:type="dxa"/>
            <w:vAlign w:val="center"/>
          </w:tcPr>
          <w:p w14:paraId="328433B4" w14:textId="77777777" w:rsidR="004C1D1C" w:rsidRPr="00A22512" w:rsidRDefault="004C1D1C" w:rsidP="00866945">
            <w:pPr>
              <w:spacing w:before="40"/>
              <w:ind w:left="180" w:right="12"/>
              <w:jc w:val="center"/>
              <w:rPr>
                <w:sz w:val="24"/>
                <w:szCs w:val="24"/>
                <w:u w:val="single"/>
              </w:rPr>
            </w:pPr>
          </w:p>
        </w:tc>
      </w:tr>
    </w:tbl>
    <w:p w14:paraId="335ACF35" w14:textId="77777777" w:rsidR="002D47FD" w:rsidRPr="00A22512" w:rsidRDefault="002D47FD" w:rsidP="00A22512">
      <w:pPr>
        <w:rPr>
          <w:sz w:val="24"/>
          <w:szCs w:val="24"/>
        </w:rPr>
      </w:pPr>
    </w:p>
    <w:p w14:paraId="3DCC0224" w14:textId="77777777" w:rsidR="00657C89" w:rsidRPr="00A22512" w:rsidRDefault="00A22512" w:rsidP="009A55A4">
      <w:pPr>
        <w:rPr>
          <w:sz w:val="24"/>
          <w:szCs w:val="24"/>
        </w:rPr>
      </w:pPr>
      <w:r w:rsidRPr="00A22512">
        <w:rPr>
          <w:b/>
          <w:sz w:val="24"/>
          <w:szCs w:val="24"/>
        </w:rPr>
        <w:t>4.</w:t>
      </w:r>
      <w:r w:rsidR="009A55A4" w:rsidRPr="00A22512">
        <w:rPr>
          <w:sz w:val="24"/>
          <w:szCs w:val="24"/>
        </w:rPr>
        <w:tab/>
      </w:r>
      <w:r w:rsidR="009A55A4" w:rsidRPr="00A22512">
        <w:rPr>
          <w:b/>
          <w:sz w:val="24"/>
          <w:szCs w:val="24"/>
        </w:rPr>
        <w:t>Данные о квалифицированных специалистах.</w:t>
      </w:r>
    </w:p>
    <w:p w14:paraId="567AE968" w14:textId="77777777" w:rsidR="009A55A4" w:rsidRPr="00A22512" w:rsidRDefault="009A55A4" w:rsidP="009A55A4">
      <w:pPr>
        <w:rPr>
          <w:sz w:val="24"/>
          <w:szCs w:val="24"/>
        </w:rPr>
      </w:pPr>
    </w:p>
    <w:p w14:paraId="44591BD0" w14:textId="77777777" w:rsidR="009A55A4" w:rsidRPr="00A22512" w:rsidRDefault="009A55A4" w:rsidP="009A55A4">
      <w:pPr>
        <w:pStyle w:val="SectionVHeader"/>
        <w:ind w:left="180" w:right="288"/>
        <w:rPr>
          <w:rFonts w:ascii="Times New Roman" w:hAnsi="Times New Roman"/>
          <w:b w:val="0"/>
          <w:sz w:val="24"/>
          <w:szCs w:val="24"/>
          <w:lang w:val="ru-RU"/>
        </w:rPr>
      </w:pPr>
      <w:r w:rsidRPr="00A22512">
        <w:rPr>
          <w:rFonts w:ascii="Times New Roman" w:hAnsi="Times New Roman"/>
          <w:b w:val="0"/>
          <w:sz w:val="24"/>
          <w:szCs w:val="24"/>
          <w:lang w:val="ru-RU"/>
        </w:rPr>
        <w:t>Минимальные Требования к персоналу</w:t>
      </w:r>
    </w:p>
    <w:p w14:paraId="298CDD05" w14:textId="77777777" w:rsidR="009A55A4" w:rsidRPr="00A22512" w:rsidRDefault="009A55A4" w:rsidP="009A55A4">
      <w:pPr>
        <w:ind w:left="180" w:right="288"/>
        <w:rPr>
          <w:sz w:val="24"/>
          <w:szCs w:val="24"/>
        </w:rPr>
      </w:pPr>
    </w:p>
    <w:tbl>
      <w:tblPr>
        <w:tblW w:w="920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2114"/>
        <w:gridCol w:w="5104"/>
        <w:gridCol w:w="1417"/>
      </w:tblGrid>
      <w:tr w:rsidR="009A55A4" w:rsidRPr="00A22512" w14:paraId="4BAD2A79" w14:textId="77777777" w:rsidTr="00866945">
        <w:trPr>
          <w:jc w:val="center"/>
        </w:trPr>
        <w:tc>
          <w:tcPr>
            <w:tcW w:w="567" w:type="dxa"/>
            <w:vAlign w:val="center"/>
          </w:tcPr>
          <w:p w14:paraId="1C07D638" w14:textId="77777777" w:rsidR="009A55A4" w:rsidRPr="00A22512" w:rsidRDefault="009A55A4" w:rsidP="00866945">
            <w:pPr>
              <w:spacing w:before="40"/>
              <w:jc w:val="center"/>
              <w:rPr>
                <w:bCs/>
                <w:iCs/>
                <w:sz w:val="24"/>
                <w:szCs w:val="24"/>
              </w:rPr>
            </w:pPr>
            <w:r w:rsidRPr="00A22512">
              <w:rPr>
                <w:bCs/>
                <w:iCs/>
                <w:sz w:val="24"/>
                <w:szCs w:val="24"/>
              </w:rPr>
              <w:t>No.</w:t>
            </w:r>
          </w:p>
        </w:tc>
        <w:tc>
          <w:tcPr>
            <w:tcW w:w="2181" w:type="dxa"/>
            <w:vAlign w:val="center"/>
          </w:tcPr>
          <w:p w14:paraId="73B1EE2B" w14:textId="77777777" w:rsidR="009A55A4" w:rsidRPr="00A22512" w:rsidRDefault="009A55A4" w:rsidP="00866945">
            <w:pPr>
              <w:spacing w:before="40"/>
              <w:jc w:val="center"/>
              <w:rPr>
                <w:bCs/>
                <w:iCs/>
                <w:sz w:val="24"/>
                <w:szCs w:val="24"/>
              </w:rPr>
            </w:pPr>
            <w:r w:rsidRPr="00A22512">
              <w:rPr>
                <w:bCs/>
                <w:iCs/>
                <w:sz w:val="24"/>
                <w:szCs w:val="24"/>
              </w:rPr>
              <w:t xml:space="preserve">Позиция </w:t>
            </w:r>
          </w:p>
        </w:tc>
        <w:tc>
          <w:tcPr>
            <w:tcW w:w="5395" w:type="dxa"/>
            <w:vAlign w:val="center"/>
          </w:tcPr>
          <w:p w14:paraId="0C0AE0EF" w14:textId="77777777" w:rsidR="009A55A4" w:rsidRPr="00A22512" w:rsidRDefault="009A55A4" w:rsidP="00866945">
            <w:pPr>
              <w:spacing w:before="40"/>
              <w:jc w:val="center"/>
              <w:rPr>
                <w:bCs/>
                <w:iCs/>
                <w:sz w:val="24"/>
                <w:szCs w:val="24"/>
              </w:rPr>
            </w:pPr>
            <w:r w:rsidRPr="00A22512">
              <w:rPr>
                <w:bCs/>
                <w:iCs/>
                <w:sz w:val="24"/>
                <w:szCs w:val="24"/>
              </w:rPr>
              <w:t xml:space="preserve">Квалификация </w:t>
            </w:r>
          </w:p>
        </w:tc>
        <w:tc>
          <w:tcPr>
            <w:tcW w:w="1062" w:type="dxa"/>
            <w:vAlign w:val="center"/>
          </w:tcPr>
          <w:p w14:paraId="1863E74D" w14:textId="77777777" w:rsidR="009A55A4" w:rsidRPr="00A22512" w:rsidRDefault="009A55A4" w:rsidP="00866945">
            <w:pPr>
              <w:spacing w:before="40"/>
              <w:jc w:val="center"/>
              <w:rPr>
                <w:bCs/>
                <w:iCs/>
                <w:sz w:val="24"/>
                <w:szCs w:val="24"/>
              </w:rPr>
            </w:pPr>
            <w:r w:rsidRPr="00A22512">
              <w:rPr>
                <w:bCs/>
                <w:iCs/>
                <w:sz w:val="24"/>
                <w:szCs w:val="24"/>
              </w:rPr>
              <w:t xml:space="preserve">Количество </w:t>
            </w:r>
          </w:p>
        </w:tc>
      </w:tr>
      <w:tr w:rsidR="009A55A4" w:rsidRPr="00A22512" w14:paraId="2ED9794B" w14:textId="77777777" w:rsidTr="00866945">
        <w:trPr>
          <w:jc w:val="center"/>
        </w:trPr>
        <w:tc>
          <w:tcPr>
            <w:tcW w:w="567" w:type="dxa"/>
          </w:tcPr>
          <w:p w14:paraId="4D4331F5" w14:textId="77777777" w:rsidR="009A55A4" w:rsidRPr="00A22512" w:rsidRDefault="009A55A4" w:rsidP="00866945">
            <w:pPr>
              <w:spacing w:before="40"/>
              <w:rPr>
                <w:iCs/>
                <w:sz w:val="24"/>
                <w:szCs w:val="24"/>
              </w:rPr>
            </w:pPr>
            <w:r w:rsidRPr="00A22512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2181" w:type="dxa"/>
          </w:tcPr>
          <w:p w14:paraId="25E06137" w14:textId="77777777" w:rsidR="009A55A4" w:rsidRPr="00A22512" w:rsidRDefault="009A55A4" w:rsidP="009A55A4">
            <w:pPr>
              <w:spacing w:before="40"/>
              <w:rPr>
                <w:iCs/>
                <w:sz w:val="24"/>
                <w:szCs w:val="24"/>
              </w:rPr>
            </w:pPr>
            <w:r w:rsidRPr="00A22512">
              <w:rPr>
                <w:iCs/>
                <w:sz w:val="24"/>
                <w:szCs w:val="24"/>
              </w:rPr>
              <w:t>Инженер-гидротехник</w:t>
            </w:r>
          </w:p>
        </w:tc>
        <w:tc>
          <w:tcPr>
            <w:tcW w:w="5395" w:type="dxa"/>
          </w:tcPr>
          <w:p w14:paraId="2BFE5353" w14:textId="77777777" w:rsidR="009A55A4" w:rsidRPr="00A22512" w:rsidRDefault="009A55A4" w:rsidP="00866945">
            <w:pPr>
              <w:spacing w:before="40"/>
              <w:rPr>
                <w:iCs/>
                <w:sz w:val="24"/>
                <w:szCs w:val="24"/>
              </w:rPr>
            </w:pPr>
            <w:r w:rsidRPr="00A22512">
              <w:rPr>
                <w:iCs/>
                <w:sz w:val="24"/>
                <w:szCs w:val="24"/>
              </w:rPr>
              <w:t>Высшее образование в области гидромелиорации</w:t>
            </w:r>
          </w:p>
          <w:p w14:paraId="56CF508C" w14:textId="77777777" w:rsidR="009A55A4" w:rsidRPr="00A22512" w:rsidRDefault="009A55A4" w:rsidP="00866945">
            <w:pPr>
              <w:spacing w:before="40"/>
              <w:rPr>
                <w:iCs/>
                <w:sz w:val="24"/>
                <w:szCs w:val="24"/>
              </w:rPr>
            </w:pPr>
            <w:r w:rsidRPr="00A22512">
              <w:rPr>
                <w:iCs/>
                <w:sz w:val="24"/>
                <w:szCs w:val="24"/>
              </w:rPr>
              <w:t>• Опыт работы инженером или специалистом по техническому надзору не менее пяти лет.</w:t>
            </w:r>
          </w:p>
          <w:p w14:paraId="6A51E9F1" w14:textId="77777777" w:rsidR="009A55A4" w:rsidRPr="00A22512" w:rsidRDefault="009A55A4" w:rsidP="00866945">
            <w:pPr>
              <w:spacing w:before="40"/>
              <w:rPr>
                <w:iCs/>
                <w:sz w:val="24"/>
                <w:szCs w:val="24"/>
              </w:rPr>
            </w:pPr>
            <w:r w:rsidRPr="00A22512">
              <w:rPr>
                <w:iCs/>
                <w:sz w:val="24"/>
                <w:szCs w:val="24"/>
              </w:rPr>
              <w:t xml:space="preserve">• Удовлетворительно завершен ввод в эксплуатацию объектов </w:t>
            </w:r>
            <w:r w:rsidRPr="00A22512">
              <w:rPr>
                <w:sz w:val="24"/>
                <w:szCs w:val="24"/>
              </w:rPr>
              <w:t>строительства гидротехнических и ирригационных объектов</w:t>
            </w:r>
            <w:r w:rsidRPr="00A22512">
              <w:rPr>
                <w:iCs/>
                <w:sz w:val="24"/>
                <w:szCs w:val="24"/>
              </w:rPr>
              <w:t xml:space="preserve"> (не менее 2-х) (опишите объекты и контактные данные работодателей)</w:t>
            </w:r>
          </w:p>
          <w:p w14:paraId="6388AFA5" w14:textId="77777777" w:rsidR="009A55A4" w:rsidRPr="00A22512" w:rsidRDefault="009A55A4" w:rsidP="009A55A4">
            <w:pPr>
              <w:spacing w:before="40"/>
              <w:rPr>
                <w:iCs/>
                <w:sz w:val="24"/>
                <w:szCs w:val="24"/>
              </w:rPr>
            </w:pPr>
            <w:r w:rsidRPr="00A22512">
              <w:rPr>
                <w:iCs/>
                <w:sz w:val="24"/>
                <w:szCs w:val="24"/>
              </w:rPr>
              <w:t>• Наличие сертификата специалиста по строительно-монтажным работам гидротехнических сооружений.</w:t>
            </w:r>
          </w:p>
        </w:tc>
        <w:tc>
          <w:tcPr>
            <w:tcW w:w="1062" w:type="dxa"/>
          </w:tcPr>
          <w:p w14:paraId="0DC738C4" w14:textId="77777777" w:rsidR="009A55A4" w:rsidRPr="00A22512" w:rsidRDefault="009A55A4" w:rsidP="00866945">
            <w:pPr>
              <w:spacing w:before="40"/>
              <w:jc w:val="center"/>
              <w:rPr>
                <w:iCs/>
                <w:sz w:val="24"/>
                <w:szCs w:val="24"/>
              </w:rPr>
            </w:pPr>
          </w:p>
        </w:tc>
      </w:tr>
      <w:tr w:rsidR="009A55A4" w:rsidRPr="00A22512" w14:paraId="2BA257B0" w14:textId="77777777" w:rsidTr="00866945">
        <w:trPr>
          <w:jc w:val="center"/>
        </w:trPr>
        <w:tc>
          <w:tcPr>
            <w:tcW w:w="567" w:type="dxa"/>
          </w:tcPr>
          <w:p w14:paraId="680EEDAA" w14:textId="77777777" w:rsidR="009A55A4" w:rsidRPr="00A22512" w:rsidRDefault="009A55A4" w:rsidP="00866945">
            <w:pPr>
              <w:spacing w:before="40"/>
              <w:rPr>
                <w:iCs/>
                <w:sz w:val="24"/>
                <w:szCs w:val="24"/>
              </w:rPr>
            </w:pPr>
            <w:r w:rsidRPr="00A22512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2181" w:type="dxa"/>
          </w:tcPr>
          <w:p w14:paraId="1FC06E2C" w14:textId="77777777" w:rsidR="009A55A4" w:rsidRPr="00A22512" w:rsidRDefault="009A55A4" w:rsidP="00866945">
            <w:pPr>
              <w:spacing w:before="40"/>
              <w:rPr>
                <w:iCs/>
                <w:sz w:val="24"/>
                <w:szCs w:val="24"/>
              </w:rPr>
            </w:pPr>
            <w:r w:rsidRPr="00A22512">
              <w:rPr>
                <w:iCs/>
                <w:sz w:val="24"/>
                <w:szCs w:val="24"/>
              </w:rPr>
              <w:t>Инженер-геодезист</w:t>
            </w:r>
          </w:p>
        </w:tc>
        <w:tc>
          <w:tcPr>
            <w:tcW w:w="5395" w:type="dxa"/>
          </w:tcPr>
          <w:p w14:paraId="344F588A" w14:textId="77777777" w:rsidR="009A55A4" w:rsidRPr="00A22512" w:rsidRDefault="009A55A4" w:rsidP="00866945">
            <w:pPr>
              <w:spacing w:before="40"/>
              <w:ind w:left="73"/>
              <w:rPr>
                <w:iCs/>
                <w:sz w:val="24"/>
                <w:szCs w:val="24"/>
              </w:rPr>
            </w:pPr>
            <w:r w:rsidRPr="00A22512">
              <w:rPr>
                <w:iCs/>
                <w:sz w:val="24"/>
                <w:szCs w:val="24"/>
              </w:rPr>
              <w:t>• Опыт работы в геодезических изысканиях не менее пяти лет</w:t>
            </w:r>
          </w:p>
          <w:p w14:paraId="630475B4" w14:textId="77777777" w:rsidR="009A55A4" w:rsidRPr="00A22512" w:rsidRDefault="009A55A4" w:rsidP="00866945">
            <w:pPr>
              <w:spacing w:before="40"/>
              <w:ind w:left="73"/>
              <w:rPr>
                <w:iCs/>
                <w:sz w:val="24"/>
                <w:szCs w:val="24"/>
              </w:rPr>
            </w:pPr>
            <w:r w:rsidRPr="00A22512">
              <w:rPr>
                <w:iCs/>
                <w:sz w:val="24"/>
                <w:szCs w:val="24"/>
              </w:rPr>
              <w:t>• Опыт работы (не менее 2-х объектов) в качестве сюрвейера (опишите объекты и контактные данные работодателей)</w:t>
            </w:r>
          </w:p>
          <w:p w14:paraId="3D2476D9" w14:textId="77777777" w:rsidR="009A55A4" w:rsidRPr="00A22512" w:rsidRDefault="009A55A4" w:rsidP="009A55A4">
            <w:pPr>
              <w:spacing w:before="40"/>
              <w:ind w:left="73"/>
              <w:rPr>
                <w:iCs/>
                <w:sz w:val="24"/>
                <w:szCs w:val="24"/>
              </w:rPr>
            </w:pPr>
            <w:r w:rsidRPr="00A22512">
              <w:rPr>
                <w:iCs/>
                <w:sz w:val="24"/>
                <w:szCs w:val="24"/>
              </w:rPr>
              <w:t>• Наличие сертификата инженера-геодезиста</w:t>
            </w:r>
          </w:p>
        </w:tc>
        <w:tc>
          <w:tcPr>
            <w:tcW w:w="1062" w:type="dxa"/>
          </w:tcPr>
          <w:p w14:paraId="3AF0315C" w14:textId="77777777" w:rsidR="009A55A4" w:rsidRPr="00A22512" w:rsidRDefault="009A55A4" w:rsidP="00866945">
            <w:pPr>
              <w:spacing w:before="40"/>
              <w:jc w:val="center"/>
              <w:rPr>
                <w:iCs/>
                <w:sz w:val="24"/>
                <w:szCs w:val="24"/>
              </w:rPr>
            </w:pPr>
          </w:p>
        </w:tc>
      </w:tr>
      <w:tr w:rsidR="009A55A4" w:rsidRPr="00A22512" w14:paraId="6E1F3C20" w14:textId="77777777" w:rsidTr="00866945">
        <w:trPr>
          <w:trHeight w:val="537"/>
          <w:jc w:val="center"/>
        </w:trPr>
        <w:tc>
          <w:tcPr>
            <w:tcW w:w="567" w:type="dxa"/>
          </w:tcPr>
          <w:p w14:paraId="0E0AB66F" w14:textId="77777777" w:rsidR="009A55A4" w:rsidRPr="00A22512" w:rsidRDefault="009A55A4" w:rsidP="00866945">
            <w:pPr>
              <w:spacing w:before="40"/>
              <w:rPr>
                <w:iCs/>
                <w:sz w:val="24"/>
                <w:szCs w:val="24"/>
              </w:rPr>
            </w:pPr>
            <w:r w:rsidRPr="00A22512"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2181" w:type="dxa"/>
          </w:tcPr>
          <w:p w14:paraId="4C057C57" w14:textId="77777777" w:rsidR="009A55A4" w:rsidRPr="00A22512" w:rsidRDefault="009A55A4" w:rsidP="00866945">
            <w:pPr>
              <w:spacing w:before="40"/>
              <w:rPr>
                <w:iCs/>
                <w:sz w:val="24"/>
                <w:szCs w:val="24"/>
              </w:rPr>
            </w:pPr>
            <w:r w:rsidRPr="00A22512">
              <w:rPr>
                <w:iCs/>
                <w:sz w:val="24"/>
                <w:szCs w:val="24"/>
              </w:rPr>
              <w:t>Инженер-сметчик</w:t>
            </w:r>
          </w:p>
        </w:tc>
        <w:tc>
          <w:tcPr>
            <w:tcW w:w="5395" w:type="dxa"/>
          </w:tcPr>
          <w:p w14:paraId="09800268" w14:textId="77777777" w:rsidR="009A55A4" w:rsidRPr="00A22512" w:rsidRDefault="009A55A4" w:rsidP="009A55A4">
            <w:pPr>
              <w:spacing w:before="40"/>
              <w:ind w:left="73"/>
              <w:rPr>
                <w:iCs/>
                <w:sz w:val="24"/>
                <w:szCs w:val="24"/>
              </w:rPr>
            </w:pPr>
            <w:r w:rsidRPr="00A22512">
              <w:rPr>
                <w:iCs/>
                <w:sz w:val="24"/>
                <w:szCs w:val="24"/>
              </w:rPr>
              <w:t>• Пятилетний опыт работы инженером-сметчиком на гидромелиоративных сооружениях</w:t>
            </w:r>
          </w:p>
          <w:p w14:paraId="0EE8F95F" w14:textId="77777777" w:rsidR="009A55A4" w:rsidRPr="00A22512" w:rsidRDefault="009A55A4" w:rsidP="009A55A4">
            <w:pPr>
              <w:spacing w:before="40"/>
              <w:ind w:left="73"/>
              <w:rPr>
                <w:iCs/>
                <w:sz w:val="24"/>
                <w:szCs w:val="24"/>
              </w:rPr>
            </w:pPr>
            <w:r w:rsidRPr="00A22512">
              <w:rPr>
                <w:iCs/>
                <w:sz w:val="24"/>
                <w:szCs w:val="24"/>
              </w:rPr>
              <w:t xml:space="preserve">• Наличие сертификата  инженера сметчика </w:t>
            </w:r>
          </w:p>
        </w:tc>
        <w:tc>
          <w:tcPr>
            <w:tcW w:w="1062" w:type="dxa"/>
          </w:tcPr>
          <w:p w14:paraId="1AB35DB9" w14:textId="77777777" w:rsidR="009A55A4" w:rsidRPr="00A22512" w:rsidRDefault="009A55A4" w:rsidP="00866945">
            <w:pPr>
              <w:spacing w:before="40"/>
              <w:jc w:val="center"/>
              <w:rPr>
                <w:iCs/>
                <w:sz w:val="24"/>
                <w:szCs w:val="24"/>
              </w:rPr>
            </w:pPr>
          </w:p>
        </w:tc>
      </w:tr>
    </w:tbl>
    <w:p w14:paraId="3F528120" w14:textId="77777777" w:rsidR="009A55A4" w:rsidRPr="00A22512" w:rsidRDefault="009A55A4" w:rsidP="009A55A4">
      <w:pPr>
        <w:rPr>
          <w:sz w:val="24"/>
          <w:szCs w:val="24"/>
        </w:rPr>
      </w:pPr>
    </w:p>
    <w:p w14:paraId="5B3078DF" w14:textId="77777777" w:rsidR="009A55A4" w:rsidRPr="00A22512" w:rsidRDefault="009A55A4" w:rsidP="009A55A4">
      <w:pPr>
        <w:rPr>
          <w:sz w:val="24"/>
          <w:szCs w:val="24"/>
        </w:rPr>
      </w:pPr>
    </w:p>
    <w:p w14:paraId="6D99F174" w14:textId="77777777" w:rsidR="009A55A4" w:rsidRPr="00A22512" w:rsidRDefault="009A55A4" w:rsidP="009A55A4">
      <w:pPr>
        <w:rPr>
          <w:sz w:val="24"/>
          <w:szCs w:val="24"/>
        </w:rPr>
      </w:pPr>
    </w:p>
    <w:p w14:paraId="45D0E54D" w14:textId="77777777" w:rsidR="009A55A4" w:rsidRPr="00A22512" w:rsidRDefault="00A22512" w:rsidP="00A22512">
      <w:pPr>
        <w:pStyle w:val="a4"/>
        <w:numPr>
          <w:ilvl w:val="0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  <w:r w:rsidR="009A55A4" w:rsidRPr="00A22512">
        <w:rPr>
          <w:b/>
          <w:sz w:val="24"/>
          <w:szCs w:val="24"/>
        </w:rPr>
        <w:t>Финансовую отчётность за последние 2 года.</w:t>
      </w:r>
    </w:p>
    <w:p w14:paraId="79F9A60B" w14:textId="77777777" w:rsidR="00657C89" w:rsidRPr="00A22512" w:rsidRDefault="00657C89" w:rsidP="00657C89">
      <w:pPr>
        <w:pStyle w:val="SectionVHeader"/>
        <w:jc w:val="left"/>
        <w:rPr>
          <w:rFonts w:ascii="Times New Roman" w:hAnsi="Times New Roman"/>
          <w:b w:val="0"/>
          <w:sz w:val="24"/>
          <w:szCs w:val="24"/>
          <w:lang w:val="ru-RU"/>
        </w:rPr>
      </w:pPr>
      <w:bookmarkStart w:id="2" w:name="_Toc78273055"/>
      <w:bookmarkStart w:id="3" w:name="_Toc108950349"/>
      <w:bookmarkStart w:id="4" w:name="_Toc107300540"/>
      <w:r w:rsidRPr="00A22512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bookmarkEnd w:id="2"/>
      <w:bookmarkEnd w:id="3"/>
      <w:bookmarkEnd w:id="4"/>
    </w:p>
    <w:p w14:paraId="7963E37C" w14:textId="77777777" w:rsidR="00657C89" w:rsidRPr="00A22512" w:rsidRDefault="00657C89" w:rsidP="00657C89">
      <w:pPr>
        <w:tabs>
          <w:tab w:val="center" w:pos="5400"/>
          <w:tab w:val="right" w:pos="9000"/>
        </w:tabs>
        <w:ind w:left="-57"/>
        <w:jc w:val="center"/>
        <w:rPr>
          <w:sz w:val="24"/>
          <w:szCs w:val="24"/>
        </w:rPr>
      </w:pPr>
    </w:p>
    <w:p w14:paraId="081B170B" w14:textId="77777777" w:rsidR="00657C89" w:rsidRPr="00A22512" w:rsidRDefault="00657C89" w:rsidP="00657C89">
      <w:pPr>
        <w:tabs>
          <w:tab w:val="center" w:pos="5400"/>
          <w:tab w:val="right" w:pos="9000"/>
        </w:tabs>
        <w:ind w:left="-57"/>
        <w:jc w:val="center"/>
        <w:rPr>
          <w:sz w:val="24"/>
          <w:szCs w:val="24"/>
        </w:rPr>
      </w:pPr>
      <w:r w:rsidRPr="00A22512">
        <w:rPr>
          <w:sz w:val="24"/>
          <w:szCs w:val="24"/>
        </w:rPr>
        <w:t xml:space="preserve">Информация по Декларации о Доходах </w:t>
      </w:r>
    </w:p>
    <w:p w14:paraId="124FB261" w14:textId="77777777" w:rsidR="00657C89" w:rsidRPr="00A22512" w:rsidRDefault="00657C89" w:rsidP="00657C89">
      <w:pPr>
        <w:pStyle w:val="Subtitle2"/>
        <w:ind w:left="0" w:firstLine="0"/>
        <w:jc w:val="left"/>
        <w:rPr>
          <w:rFonts w:ascii="Times New Roman" w:hAnsi="Times New Roman" w:cs="Times New Roman"/>
          <w:b w:val="0"/>
          <w:sz w:val="24"/>
          <w:szCs w:val="24"/>
          <w:lang w:val="ru-RU"/>
        </w:rPr>
      </w:pP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646"/>
        <w:gridCol w:w="2229"/>
        <w:gridCol w:w="2438"/>
        <w:gridCol w:w="2522"/>
      </w:tblGrid>
      <w:tr w:rsidR="00657C89" w:rsidRPr="00A22512" w14:paraId="51BDAAA3" w14:textId="77777777" w:rsidTr="00866945">
        <w:trPr>
          <w:cantSplit/>
          <w:trHeight w:val="504"/>
          <w:jc w:val="center"/>
        </w:trPr>
        <w:tc>
          <w:tcPr>
            <w:tcW w:w="2646" w:type="dxa"/>
            <w:tcBorders>
              <w:right w:val="double" w:sz="4" w:space="0" w:color="auto"/>
            </w:tcBorders>
            <w:vAlign w:val="center"/>
          </w:tcPr>
          <w:p w14:paraId="167ADB41" w14:textId="77777777" w:rsidR="00657C89" w:rsidRPr="00A22512" w:rsidRDefault="00657C89" w:rsidP="00866945">
            <w:pPr>
              <w:tabs>
                <w:tab w:val="center" w:pos="5400"/>
                <w:tab w:val="right" w:pos="9000"/>
              </w:tabs>
              <w:ind w:left="-57"/>
              <w:rPr>
                <w:sz w:val="24"/>
                <w:szCs w:val="24"/>
              </w:rPr>
            </w:pPr>
            <w:r w:rsidRPr="00A22512">
              <w:rPr>
                <w:sz w:val="24"/>
                <w:szCs w:val="24"/>
              </w:rPr>
              <w:t xml:space="preserve">Общая выручка </w:t>
            </w:r>
          </w:p>
        </w:tc>
        <w:tc>
          <w:tcPr>
            <w:tcW w:w="2229" w:type="dxa"/>
            <w:tcBorders>
              <w:left w:val="double" w:sz="4" w:space="0" w:color="auto"/>
            </w:tcBorders>
            <w:vAlign w:val="center"/>
          </w:tcPr>
          <w:p w14:paraId="0239FFF1" w14:textId="77777777" w:rsidR="00657C89" w:rsidRPr="00A22512" w:rsidRDefault="00657C89" w:rsidP="00866945">
            <w:pPr>
              <w:pStyle w:val="Subtitle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061C844A" w14:textId="77777777" w:rsidR="00657C89" w:rsidRPr="00A22512" w:rsidRDefault="00657C89" w:rsidP="00866945">
            <w:pPr>
              <w:pStyle w:val="Subtitle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22" w:type="dxa"/>
            <w:tcBorders>
              <w:right w:val="single" w:sz="4" w:space="0" w:color="auto"/>
            </w:tcBorders>
            <w:vAlign w:val="center"/>
          </w:tcPr>
          <w:p w14:paraId="0F0BC628" w14:textId="77777777" w:rsidR="00657C89" w:rsidRPr="00A22512" w:rsidRDefault="00657C89" w:rsidP="00866945">
            <w:pPr>
              <w:pStyle w:val="Subtitle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57C89" w:rsidRPr="00A22512" w14:paraId="0D79FA04" w14:textId="77777777" w:rsidTr="00866945">
        <w:trPr>
          <w:cantSplit/>
          <w:trHeight w:val="504"/>
          <w:jc w:val="center"/>
        </w:trPr>
        <w:tc>
          <w:tcPr>
            <w:tcW w:w="2646" w:type="dxa"/>
            <w:tcBorders>
              <w:right w:val="double" w:sz="4" w:space="0" w:color="auto"/>
            </w:tcBorders>
            <w:vAlign w:val="center"/>
          </w:tcPr>
          <w:p w14:paraId="7448100F" w14:textId="77777777" w:rsidR="00657C89" w:rsidRPr="00A22512" w:rsidRDefault="00657C89" w:rsidP="00866945">
            <w:pPr>
              <w:tabs>
                <w:tab w:val="center" w:pos="5400"/>
                <w:tab w:val="right" w:pos="9000"/>
              </w:tabs>
              <w:ind w:left="-57"/>
              <w:rPr>
                <w:sz w:val="24"/>
                <w:szCs w:val="24"/>
              </w:rPr>
            </w:pPr>
            <w:r w:rsidRPr="00A22512">
              <w:rPr>
                <w:sz w:val="24"/>
                <w:szCs w:val="24"/>
              </w:rPr>
              <w:t>Прибыль до уплаты налогов</w:t>
            </w:r>
          </w:p>
        </w:tc>
        <w:tc>
          <w:tcPr>
            <w:tcW w:w="2229" w:type="dxa"/>
            <w:tcBorders>
              <w:left w:val="double" w:sz="4" w:space="0" w:color="auto"/>
            </w:tcBorders>
            <w:vAlign w:val="center"/>
          </w:tcPr>
          <w:p w14:paraId="0B9CF3B5" w14:textId="77777777" w:rsidR="00657C89" w:rsidRPr="00A22512" w:rsidRDefault="00657C89" w:rsidP="00866945">
            <w:pPr>
              <w:pStyle w:val="Subtitle2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38" w:type="dxa"/>
            <w:vAlign w:val="center"/>
          </w:tcPr>
          <w:p w14:paraId="1F3E1BBB" w14:textId="77777777" w:rsidR="00657C89" w:rsidRPr="00A22512" w:rsidRDefault="00657C89" w:rsidP="00866945">
            <w:pPr>
              <w:pStyle w:val="Subtitle2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22" w:type="dxa"/>
            <w:tcBorders>
              <w:right w:val="single" w:sz="4" w:space="0" w:color="auto"/>
            </w:tcBorders>
            <w:vAlign w:val="center"/>
          </w:tcPr>
          <w:p w14:paraId="2CBA9885" w14:textId="77777777" w:rsidR="00657C89" w:rsidRPr="00A22512" w:rsidRDefault="00657C89" w:rsidP="00866945">
            <w:pPr>
              <w:pStyle w:val="Subtitle2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657C89" w:rsidRPr="00A22512" w14:paraId="01DA0BB6" w14:textId="77777777" w:rsidTr="00866945">
        <w:trPr>
          <w:cantSplit/>
          <w:trHeight w:val="504"/>
          <w:jc w:val="center"/>
        </w:trPr>
        <w:tc>
          <w:tcPr>
            <w:tcW w:w="2646" w:type="dxa"/>
            <w:tcBorders>
              <w:right w:val="double" w:sz="4" w:space="0" w:color="auto"/>
            </w:tcBorders>
            <w:vAlign w:val="center"/>
          </w:tcPr>
          <w:p w14:paraId="1B791ACF" w14:textId="77777777" w:rsidR="00657C89" w:rsidRPr="00A22512" w:rsidRDefault="00657C89" w:rsidP="00866945">
            <w:pPr>
              <w:tabs>
                <w:tab w:val="center" w:pos="5400"/>
                <w:tab w:val="right" w:pos="9000"/>
              </w:tabs>
              <w:ind w:left="-57"/>
              <w:rPr>
                <w:bCs/>
                <w:sz w:val="24"/>
                <w:szCs w:val="24"/>
              </w:rPr>
            </w:pPr>
            <w:r w:rsidRPr="00A22512">
              <w:rPr>
                <w:sz w:val="24"/>
                <w:szCs w:val="24"/>
              </w:rPr>
              <w:t xml:space="preserve">Прибыль после налогов </w:t>
            </w:r>
          </w:p>
        </w:tc>
        <w:tc>
          <w:tcPr>
            <w:tcW w:w="2229" w:type="dxa"/>
            <w:tcBorders>
              <w:left w:val="double" w:sz="4" w:space="0" w:color="auto"/>
            </w:tcBorders>
            <w:vAlign w:val="center"/>
          </w:tcPr>
          <w:p w14:paraId="10064940" w14:textId="77777777" w:rsidR="00657C89" w:rsidRPr="00A22512" w:rsidRDefault="00657C89" w:rsidP="00866945">
            <w:pPr>
              <w:pStyle w:val="Subtitle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5C34CBC1" w14:textId="77777777" w:rsidR="00657C89" w:rsidRPr="00A22512" w:rsidRDefault="00657C89" w:rsidP="00866945">
            <w:pPr>
              <w:pStyle w:val="Subtitle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22" w:type="dxa"/>
            <w:tcBorders>
              <w:right w:val="single" w:sz="4" w:space="0" w:color="auto"/>
            </w:tcBorders>
            <w:vAlign w:val="center"/>
          </w:tcPr>
          <w:p w14:paraId="70798B18" w14:textId="77777777" w:rsidR="00657C89" w:rsidRPr="00A22512" w:rsidRDefault="00657C89" w:rsidP="00866945">
            <w:pPr>
              <w:pStyle w:val="Subtitle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57C89" w:rsidRPr="00A22512" w14:paraId="700D1929" w14:textId="77777777" w:rsidTr="002D47FD">
        <w:trPr>
          <w:cantSplit/>
          <w:trHeight w:val="441"/>
          <w:jc w:val="center"/>
        </w:trPr>
        <w:tc>
          <w:tcPr>
            <w:tcW w:w="983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FFFF7D" w14:textId="77777777" w:rsidR="00657C89" w:rsidRPr="00A22512" w:rsidRDefault="00657C89" w:rsidP="002D47FD">
            <w:pPr>
              <w:widowControl/>
              <w:autoSpaceDE/>
              <w:autoSpaceDN/>
              <w:spacing w:before="120" w:after="120"/>
              <w:jc w:val="both"/>
              <w:rPr>
                <w:sz w:val="24"/>
                <w:szCs w:val="24"/>
              </w:rPr>
            </w:pPr>
            <w:r w:rsidRPr="00A22512">
              <w:rPr>
                <w:sz w:val="24"/>
                <w:szCs w:val="24"/>
              </w:rPr>
              <w:t>Прилагаются копии финансовых отчетностей (</w:t>
            </w:r>
            <w:r w:rsidR="002D47FD" w:rsidRPr="00A22512">
              <w:rPr>
                <w:sz w:val="24"/>
                <w:szCs w:val="24"/>
              </w:rPr>
              <w:t>единая налоговая декларация</w:t>
            </w:r>
            <w:r w:rsidRPr="00A22512">
              <w:rPr>
                <w:sz w:val="24"/>
                <w:szCs w:val="24"/>
              </w:rPr>
              <w:t xml:space="preserve">) за последние </w:t>
            </w:r>
            <w:r w:rsidR="002D47FD" w:rsidRPr="00A22512">
              <w:rPr>
                <w:sz w:val="24"/>
                <w:szCs w:val="24"/>
              </w:rPr>
              <w:t>2</w:t>
            </w:r>
            <w:r w:rsidRPr="00A22512">
              <w:rPr>
                <w:sz w:val="24"/>
                <w:szCs w:val="24"/>
              </w:rPr>
              <w:t xml:space="preserve"> года</w:t>
            </w:r>
            <w:r w:rsidR="002D47FD" w:rsidRPr="00A22512">
              <w:rPr>
                <w:sz w:val="24"/>
                <w:szCs w:val="24"/>
              </w:rPr>
              <w:t xml:space="preserve"> </w:t>
            </w:r>
          </w:p>
          <w:p w14:paraId="0BF92500" w14:textId="77777777" w:rsidR="00657C89" w:rsidRPr="00A22512" w:rsidRDefault="00657C89" w:rsidP="002D47FD">
            <w:pPr>
              <w:widowControl/>
              <w:autoSpaceDE/>
              <w:autoSpaceDN/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</w:tbl>
    <w:p w14:paraId="418B2185" w14:textId="77777777" w:rsidR="00657C89" w:rsidRPr="00A22512" w:rsidRDefault="00657C89" w:rsidP="00657C89">
      <w:pPr>
        <w:pStyle w:val="Subtitle2"/>
        <w:rPr>
          <w:rFonts w:ascii="Times New Roman" w:hAnsi="Times New Roman" w:cs="Times New Roman"/>
          <w:b w:val="0"/>
          <w:sz w:val="24"/>
          <w:szCs w:val="24"/>
          <w:lang w:val="ru-RU"/>
        </w:rPr>
      </w:pPr>
      <w:bookmarkStart w:id="5" w:name="_Toc498849279"/>
      <w:bookmarkStart w:id="6" w:name="_Toc498850118"/>
      <w:bookmarkStart w:id="7" w:name="_Toc498851723"/>
    </w:p>
    <w:p w14:paraId="1191CD40" w14:textId="77777777" w:rsidR="00657C89" w:rsidRPr="00A22512" w:rsidRDefault="00657C89" w:rsidP="002D47FD">
      <w:pPr>
        <w:spacing w:before="120" w:after="120"/>
        <w:jc w:val="center"/>
        <w:rPr>
          <w:color w:val="000000"/>
          <w:spacing w:val="-2"/>
          <w:sz w:val="24"/>
          <w:szCs w:val="24"/>
        </w:rPr>
      </w:pPr>
      <w:bookmarkStart w:id="8" w:name="_Toc107300541"/>
      <w:bookmarkStart w:id="9" w:name="_Toc78273056"/>
      <w:bookmarkStart w:id="10" w:name="_Toc108950350"/>
      <w:bookmarkEnd w:id="5"/>
      <w:bookmarkEnd w:id="6"/>
      <w:bookmarkEnd w:id="7"/>
      <w:r w:rsidRPr="00A22512">
        <w:rPr>
          <w:sz w:val="24"/>
          <w:szCs w:val="24"/>
        </w:rPr>
        <w:t>Средний Годовой оборот Строительства</w:t>
      </w:r>
      <w:bookmarkEnd w:id="8"/>
      <w:bookmarkEnd w:id="9"/>
      <w:bookmarkEnd w:id="10"/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7"/>
        <w:gridCol w:w="3730"/>
        <w:gridCol w:w="1827"/>
        <w:gridCol w:w="2816"/>
      </w:tblGrid>
      <w:tr w:rsidR="00657C89" w:rsidRPr="00A22512" w14:paraId="54372B47" w14:textId="77777777" w:rsidTr="00866945">
        <w:trPr>
          <w:jc w:val="center"/>
        </w:trPr>
        <w:tc>
          <w:tcPr>
            <w:tcW w:w="9360" w:type="dxa"/>
            <w:gridSpan w:val="4"/>
            <w:shd w:val="clear" w:color="auto" w:fill="000000"/>
          </w:tcPr>
          <w:p w14:paraId="217BD33D" w14:textId="77777777" w:rsidR="002D47FD" w:rsidRPr="00A22512" w:rsidRDefault="00657C89" w:rsidP="002D47FD">
            <w:pPr>
              <w:pStyle w:val="a3"/>
              <w:spacing w:before="20" w:after="20"/>
              <w:jc w:val="center"/>
              <w:outlineLvl w:val="4"/>
              <w:rPr>
                <w:bCs/>
                <w:sz w:val="24"/>
                <w:szCs w:val="24"/>
              </w:rPr>
            </w:pPr>
            <w:r w:rsidRPr="00A22512">
              <w:rPr>
                <w:bCs/>
                <w:sz w:val="24"/>
                <w:szCs w:val="24"/>
              </w:rPr>
              <w:t xml:space="preserve">Данные по годовому обороту за последние </w:t>
            </w:r>
            <w:r w:rsidR="002D47FD" w:rsidRPr="00A22512">
              <w:rPr>
                <w:bCs/>
                <w:sz w:val="24"/>
                <w:szCs w:val="24"/>
              </w:rPr>
              <w:t>2</w:t>
            </w:r>
            <w:r w:rsidRPr="00A22512">
              <w:rPr>
                <w:bCs/>
                <w:sz w:val="24"/>
                <w:szCs w:val="24"/>
              </w:rPr>
              <w:t xml:space="preserve"> года </w:t>
            </w:r>
          </w:p>
          <w:p w14:paraId="26638D79" w14:textId="77777777" w:rsidR="00657C89" w:rsidRPr="00A22512" w:rsidRDefault="00657C89" w:rsidP="002D47FD">
            <w:pPr>
              <w:pStyle w:val="a3"/>
              <w:spacing w:before="20" w:after="20"/>
              <w:jc w:val="center"/>
              <w:outlineLvl w:val="4"/>
              <w:rPr>
                <w:bCs/>
                <w:sz w:val="24"/>
                <w:szCs w:val="24"/>
              </w:rPr>
            </w:pPr>
            <w:r w:rsidRPr="00A22512">
              <w:rPr>
                <w:bCs/>
                <w:sz w:val="24"/>
                <w:szCs w:val="24"/>
              </w:rPr>
              <w:t>(Только строительство</w:t>
            </w:r>
            <w:r w:rsidR="002D47FD" w:rsidRPr="00A22512">
              <w:rPr>
                <w:sz w:val="24"/>
                <w:szCs w:val="24"/>
              </w:rPr>
              <w:t xml:space="preserve"> </w:t>
            </w:r>
            <w:r w:rsidR="009A55A4" w:rsidRPr="00A22512">
              <w:rPr>
                <w:bCs/>
                <w:sz w:val="24"/>
                <w:szCs w:val="24"/>
              </w:rPr>
              <w:t>работ в области гидротехни</w:t>
            </w:r>
            <w:r w:rsidR="002D47FD" w:rsidRPr="00A22512">
              <w:rPr>
                <w:bCs/>
                <w:sz w:val="24"/>
                <w:szCs w:val="24"/>
              </w:rPr>
              <w:t>ческих и ирригационных объектов</w:t>
            </w:r>
            <w:r w:rsidRPr="00A22512">
              <w:rPr>
                <w:bCs/>
                <w:sz w:val="24"/>
                <w:szCs w:val="24"/>
              </w:rPr>
              <w:t>)</w:t>
            </w:r>
          </w:p>
        </w:tc>
      </w:tr>
      <w:tr w:rsidR="00657C89" w:rsidRPr="00A22512" w14:paraId="2ECD9CA1" w14:textId="77777777" w:rsidTr="00866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jc w:val="center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14:paraId="63843834" w14:textId="77777777" w:rsidR="00657C89" w:rsidRPr="00A22512" w:rsidRDefault="00657C89" w:rsidP="00866945">
            <w:pPr>
              <w:pStyle w:val="a3"/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A22512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14:paraId="626D14EE" w14:textId="77777777" w:rsidR="00657C89" w:rsidRPr="00A22512" w:rsidRDefault="00657C89" w:rsidP="00866945">
            <w:pPr>
              <w:pStyle w:val="a3"/>
              <w:spacing w:before="60"/>
              <w:jc w:val="center"/>
              <w:rPr>
                <w:bCs/>
                <w:sz w:val="24"/>
                <w:szCs w:val="24"/>
              </w:rPr>
            </w:pPr>
            <w:r w:rsidRPr="00A22512">
              <w:rPr>
                <w:bCs/>
                <w:sz w:val="24"/>
                <w:szCs w:val="24"/>
              </w:rPr>
              <w:t>Сумма</w:t>
            </w:r>
          </w:p>
          <w:p w14:paraId="0DC8D9D6" w14:textId="77777777" w:rsidR="00657C89" w:rsidRPr="00A22512" w:rsidRDefault="002D47FD" w:rsidP="00866945">
            <w:pPr>
              <w:pStyle w:val="a3"/>
              <w:spacing w:after="60"/>
              <w:jc w:val="center"/>
              <w:rPr>
                <w:bCs/>
                <w:sz w:val="24"/>
                <w:szCs w:val="24"/>
              </w:rPr>
            </w:pPr>
            <w:r w:rsidRPr="00A22512">
              <w:rPr>
                <w:bCs/>
                <w:sz w:val="24"/>
                <w:szCs w:val="24"/>
              </w:rPr>
              <w:lastRenderedPageBreak/>
              <w:t>сом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14:paraId="6D59A561" w14:textId="77777777" w:rsidR="00657C89" w:rsidRPr="00A22512" w:rsidRDefault="00657C89" w:rsidP="00866945">
            <w:pPr>
              <w:pStyle w:val="a3"/>
              <w:spacing w:after="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32A74C0" w14:textId="77777777" w:rsidR="00657C89" w:rsidRPr="00A22512" w:rsidRDefault="002D47FD" w:rsidP="00866945">
            <w:pPr>
              <w:pStyle w:val="a3"/>
              <w:spacing w:after="60"/>
              <w:jc w:val="center"/>
              <w:rPr>
                <w:bCs/>
                <w:sz w:val="24"/>
                <w:szCs w:val="24"/>
              </w:rPr>
            </w:pPr>
            <w:r w:rsidRPr="00A22512">
              <w:rPr>
                <w:bCs/>
                <w:sz w:val="24"/>
                <w:szCs w:val="24"/>
              </w:rPr>
              <w:t>Итого</w:t>
            </w:r>
          </w:p>
        </w:tc>
      </w:tr>
      <w:tr w:rsidR="00657C89" w:rsidRPr="00A22512" w14:paraId="05670474" w14:textId="77777777" w:rsidTr="00866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trHeight w:val="720"/>
          <w:jc w:val="center"/>
        </w:trPr>
        <w:tc>
          <w:tcPr>
            <w:tcW w:w="949" w:type="dxa"/>
            <w:tcBorders>
              <w:top w:val="double" w:sz="4" w:space="0" w:color="auto"/>
              <w:left w:val="single" w:sz="6" w:space="0" w:color="auto"/>
            </w:tcBorders>
            <w:vAlign w:val="center"/>
          </w:tcPr>
          <w:p w14:paraId="20FE8CC7" w14:textId="77777777" w:rsidR="00657C89" w:rsidRPr="00A22512" w:rsidRDefault="00657C89" w:rsidP="00866945">
            <w:pPr>
              <w:pStyle w:val="a3"/>
              <w:spacing w:before="60" w:after="60"/>
              <w:jc w:val="right"/>
              <w:rPr>
                <w:sz w:val="24"/>
                <w:szCs w:val="24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06B8249" w14:textId="77777777" w:rsidR="00657C89" w:rsidRPr="00A22512" w:rsidRDefault="00657C89" w:rsidP="00866945">
            <w:pPr>
              <w:pStyle w:val="a3"/>
              <w:spacing w:before="60" w:after="60"/>
              <w:jc w:val="right"/>
              <w:rPr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7721C1D" w14:textId="77777777" w:rsidR="00657C89" w:rsidRPr="00A22512" w:rsidRDefault="00657C89" w:rsidP="00866945">
            <w:pPr>
              <w:pStyle w:val="a3"/>
              <w:spacing w:before="60" w:after="60"/>
              <w:jc w:val="right"/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AD461A" w14:textId="77777777" w:rsidR="00657C89" w:rsidRPr="00A22512" w:rsidRDefault="00657C89" w:rsidP="00866945">
            <w:pPr>
              <w:pStyle w:val="a3"/>
              <w:spacing w:before="60" w:after="60"/>
              <w:jc w:val="right"/>
              <w:rPr>
                <w:sz w:val="24"/>
                <w:szCs w:val="24"/>
              </w:rPr>
            </w:pPr>
          </w:p>
        </w:tc>
      </w:tr>
      <w:tr w:rsidR="00657C89" w:rsidRPr="00A22512" w14:paraId="520C0D93" w14:textId="77777777" w:rsidTr="00866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trHeight w:val="720"/>
          <w:jc w:val="center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C2281AC" w14:textId="77777777" w:rsidR="00657C89" w:rsidRPr="00A22512" w:rsidRDefault="00657C89" w:rsidP="00866945">
            <w:pPr>
              <w:pStyle w:val="a3"/>
              <w:spacing w:before="60" w:after="60"/>
              <w:jc w:val="right"/>
              <w:rPr>
                <w:sz w:val="24"/>
                <w:szCs w:val="24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2D591C8" w14:textId="77777777" w:rsidR="00657C89" w:rsidRPr="00A22512" w:rsidRDefault="00657C89" w:rsidP="00866945">
            <w:pPr>
              <w:pStyle w:val="a3"/>
              <w:spacing w:before="60" w:after="60"/>
              <w:jc w:val="right"/>
              <w:rPr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6466785" w14:textId="77777777" w:rsidR="00657C89" w:rsidRPr="00A22512" w:rsidRDefault="00657C89" w:rsidP="00866945">
            <w:pPr>
              <w:pStyle w:val="a3"/>
              <w:spacing w:before="60" w:after="60"/>
              <w:jc w:val="right"/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FE2632" w14:textId="77777777" w:rsidR="00657C89" w:rsidRPr="00A22512" w:rsidRDefault="00657C89" w:rsidP="00866945">
            <w:pPr>
              <w:pStyle w:val="a3"/>
              <w:spacing w:before="60" w:after="60"/>
              <w:jc w:val="right"/>
              <w:rPr>
                <w:sz w:val="24"/>
                <w:szCs w:val="24"/>
              </w:rPr>
            </w:pPr>
          </w:p>
        </w:tc>
      </w:tr>
      <w:tr w:rsidR="00657C89" w:rsidRPr="00A22512" w14:paraId="19BF9F85" w14:textId="77777777" w:rsidTr="00866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</w:tblPrEx>
        <w:trPr>
          <w:trHeight w:val="720"/>
          <w:jc w:val="center"/>
        </w:trPr>
        <w:tc>
          <w:tcPr>
            <w:tcW w:w="6533" w:type="dxa"/>
            <w:gridSpan w:val="3"/>
            <w:tcBorders>
              <w:top w:val="single" w:sz="6" w:space="0" w:color="auto"/>
              <w:right w:val="single" w:sz="18" w:space="0" w:color="auto"/>
            </w:tcBorders>
            <w:vAlign w:val="center"/>
          </w:tcPr>
          <w:p w14:paraId="3371B032" w14:textId="77777777" w:rsidR="00657C89" w:rsidRPr="00A22512" w:rsidRDefault="00657C89" w:rsidP="00866945">
            <w:pPr>
              <w:pStyle w:val="a3"/>
              <w:tabs>
                <w:tab w:val="right" w:pos="6264"/>
              </w:tabs>
              <w:spacing w:before="120" w:after="120"/>
              <w:rPr>
                <w:sz w:val="24"/>
                <w:szCs w:val="24"/>
              </w:rPr>
            </w:pPr>
            <w:r w:rsidRPr="00A22512">
              <w:rPr>
                <w:bCs/>
                <w:sz w:val="24"/>
                <w:szCs w:val="24"/>
              </w:rPr>
              <w:tab/>
              <w:t xml:space="preserve">Средний Годовой Оборот Строительства </w:t>
            </w:r>
          </w:p>
        </w:tc>
        <w:tc>
          <w:tcPr>
            <w:tcW w:w="2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81484E" w14:textId="77777777" w:rsidR="00657C89" w:rsidRPr="00A22512" w:rsidRDefault="00657C89" w:rsidP="00866945">
            <w:pPr>
              <w:pStyle w:val="a3"/>
              <w:spacing w:before="120" w:after="120"/>
              <w:jc w:val="right"/>
              <w:rPr>
                <w:sz w:val="24"/>
                <w:szCs w:val="24"/>
              </w:rPr>
            </w:pPr>
          </w:p>
        </w:tc>
      </w:tr>
    </w:tbl>
    <w:p w14:paraId="67577A38" w14:textId="77777777" w:rsidR="00657C89" w:rsidRPr="00A22512" w:rsidRDefault="00657C89" w:rsidP="00657C89">
      <w:pPr>
        <w:rPr>
          <w:sz w:val="24"/>
          <w:szCs w:val="24"/>
        </w:rPr>
      </w:pPr>
    </w:p>
    <w:p w14:paraId="21F8AC6F" w14:textId="77777777" w:rsidR="002D47FD" w:rsidRPr="00A22512" w:rsidRDefault="002D47FD" w:rsidP="002D47FD">
      <w:pPr>
        <w:pStyle w:val="SectionVHeader"/>
        <w:spacing w:before="240" w:after="240"/>
        <w:rPr>
          <w:rFonts w:ascii="Times New Roman" w:hAnsi="Times New Roman"/>
          <w:b w:val="0"/>
          <w:sz w:val="24"/>
          <w:szCs w:val="24"/>
          <w:lang w:val="ru-RU"/>
        </w:rPr>
      </w:pPr>
      <w:bookmarkStart w:id="11" w:name="_Toc116542867"/>
      <w:bookmarkStart w:id="12" w:name="_Toc78273057"/>
      <w:bookmarkStart w:id="13" w:name="_Toc108950351"/>
      <w:bookmarkEnd w:id="11"/>
      <w:r w:rsidRPr="00A22512">
        <w:rPr>
          <w:rStyle w:val="Table"/>
          <w:rFonts w:ascii="Times New Roman" w:hAnsi="Times New Roman"/>
          <w:b w:val="0"/>
          <w:spacing w:val="-2"/>
          <w:sz w:val="24"/>
          <w:szCs w:val="24"/>
          <w:lang w:val="ru-RU"/>
        </w:rPr>
        <w:t>Доступность финансовых ресурсов</w:t>
      </w:r>
    </w:p>
    <w:bookmarkEnd w:id="12"/>
    <w:bookmarkEnd w:id="13"/>
    <w:p w14:paraId="5BFBDBFD" w14:textId="77777777" w:rsidR="002D47FD" w:rsidRPr="00A22512" w:rsidRDefault="002D47FD" w:rsidP="002D47FD">
      <w:pPr>
        <w:pStyle w:val="Technical4"/>
        <w:tabs>
          <w:tab w:val="clear" w:pos="-720"/>
        </w:tabs>
        <w:suppressAutoHyphens w:val="0"/>
        <w:spacing w:before="240" w:after="240"/>
        <w:ind w:left="187" w:right="288"/>
        <w:jc w:val="both"/>
        <w:rPr>
          <w:rStyle w:val="Table"/>
          <w:rFonts w:ascii="Times New Roman" w:hAnsi="Times New Roman"/>
          <w:b w:val="0"/>
          <w:bCs/>
          <w:spacing w:val="-2"/>
          <w:sz w:val="24"/>
          <w:szCs w:val="24"/>
          <w:lang w:val="ru-RU"/>
        </w:rPr>
      </w:pPr>
      <w:r w:rsidRPr="00A22512">
        <w:rPr>
          <w:rFonts w:ascii="Times New Roman" w:eastAsia="Arial+2+1" w:hAnsi="Times New Roman"/>
          <w:b w:val="0"/>
          <w:szCs w:val="24"/>
          <w:lang w:val="ru-RU" w:eastAsia="ru-RU"/>
        </w:rPr>
        <w:t>Укажите предлагаемые источники финансирования, такие как ликвидные активы, незаложенное имущество, кредитные линии и иные финансовые средства, которые имеются в наличии для покрытия необходимых сумм денежных средств</w:t>
      </w:r>
      <w:r w:rsidR="00A31EF3" w:rsidRPr="00A22512">
        <w:rPr>
          <w:rFonts w:ascii="Times New Roman" w:eastAsia="Arial+2+1" w:hAnsi="Times New Roman"/>
          <w:b w:val="0"/>
          <w:szCs w:val="24"/>
          <w:lang w:val="ru-RU" w:eastAsia="ru-RU"/>
        </w:rPr>
        <w:t>,</w:t>
      </w:r>
      <w:r w:rsidRPr="00A22512">
        <w:rPr>
          <w:rFonts w:ascii="Times New Roman" w:eastAsia="Arial+2+1" w:hAnsi="Times New Roman"/>
          <w:b w:val="0"/>
          <w:szCs w:val="24"/>
          <w:lang w:val="ru-RU" w:eastAsia="ru-RU"/>
        </w:rPr>
        <w:t xml:space="preserve"> для </w:t>
      </w:r>
      <w:r w:rsidR="00A31EF3" w:rsidRPr="00A22512">
        <w:rPr>
          <w:rFonts w:ascii="Times New Roman" w:eastAsia="Arial+2+1" w:hAnsi="Times New Roman"/>
          <w:b w:val="0"/>
          <w:szCs w:val="24"/>
          <w:lang w:val="ru-RU" w:eastAsia="ru-RU"/>
        </w:rPr>
        <w:t xml:space="preserve">предполагаемого </w:t>
      </w:r>
      <w:r w:rsidRPr="00A22512">
        <w:rPr>
          <w:rFonts w:ascii="Times New Roman" w:eastAsia="Arial+2+1" w:hAnsi="Times New Roman"/>
          <w:b w:val="0"/>
          <w:szCs w:val="24"/>
          <w:lang w:val="ru-RU" w:eastAsia="ru-RU"/>
        </w:rPr>
        <w:t xml:space="preserve">строительства </w:t>
      </w:r>
    </w:p>
    <w:tbl>
      <w:tblPr>
        <w:tblW w:w="9360" w:type="dxa"/>
        <w:jc w:val="center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36"/>
        <w:gridCol w:w="5640"/>
        <w:gridCol w:w="3184"/>
      </w:tblGrid>
      <w:tr w:rsidR="002D47FD" w:rsidRPr="00A22512" w14:paraId="16CBE0F7" w14:textId="77777777" w:rsidTr="00866945">
        <w:trPr>
          <w:cantSplit/>
          <w:jc w:val="center"/>
        </w:trPr>
        <w:tc>
          <w:tcPr>
            <w:tcW w:w="9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</w:tcPr>
          <w:p w14:paraId="6833658E" w14:textId="77777777" w:rsidR="002D47FD" w:rsidRPr="00A22512" w:rsidRDefault="002D47FD" w:rsidP="00866945">
            <w:pPr>
              <w:suppressAutoHyphens/>
              <w:jc w:val="center"/>
              <w:rPr>
                <w:rStyle w:val="Table"/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22512">
              <w:rPr>
                <w:bCs/>
                <w:sz w:val="24"/>
                <w:szCs w:val="24"/>
              </w:rPr>
              <w:t>Финансовые Ресурсы</w:t>
            </w:r>
          </w:p>
        </w:tc>
      </w:tr>
      <w:tr w:rsidR="002D47FD" w:rsidRPr="00A22512" w14:paraId="00682A47" w14:textId="77777777" w:rsidTr="00866945">
        <w:trPr>
          <w:cantSplit/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82182F" w14:textId="77777777" w:rsidR="002D47FD" w:rsidRPr="00A22512" w:rsidRDefault="002D47FD" w:rsidP="00866945">
            <w:pPr>
              <w:suppressAutoHyphens/>
              <w:spacing w:before="60" w:after="60"/>
              <w:jc w:val="center"/>
              <w:rPr>
                <w:rStyle w:val="Table"/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22512">
              <w:rPr>
                <w:rStyle w:val="Table"/>
                <w:rFonts w:ascii="Times New Roman" w:hAnsi="Times New Roman"/>
                <w:bCs/>
                <w:spacing w:val="-2"/>
                <w:sz w:val="24"/>
                <w:szCs w:val="24"/>
              </w:rPr>
              <w:t>No.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E67C3E" w14:textId="77777777" w:rsidR="002D47FD" w:rsidRPr="00A22512" w:rsidRDefault="002D47FD" w:rsidP="00866945">
            <w:pPr>
              <w:suppressAutoHyphens/>
              <w:spacing w:before="60" w:after="60"/>
              <w:jc w:val="center"/>
              <w:rPr>
                <w:rStyle w:val="Table"/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22512">
              <w:rPr>
                <w:rStyle w:val="Table"/>
                <w:rFonts w:ascii="Times New Roman" w:hAnsi="Times New Roman"/>
                <w:bCs/>
                <w:spacing w:val="-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94712" w14:textId="77777777" w:rsidR="002D47FD" w:rsidRPr="00A22512" w:rsidRDefault="002D47FD" w:rsidP="00A31EF3">
            <w:pPr>
              <w:suppressAutoHyphens/>
              <w:spacing w:before="60" w:after="60"/>
              <w:jc w:val="center"/>
              <w:rPr>
                <w:rStyle w:val="Table"/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22512">
              <w:rPr>
                <w:rStyle w:val="Table"/>
                <w:rFonts w:ascii="Times New Roman" w:hAnsi="Times New Roman"/>
                <w:bCs/>
                <w:spacing w:val="-2"/>
                <w:sz w:val="24"/>
                <w:szCs w:val="24"/>
              </w:rPr>
              <w:t>Сумма</w:t>
            </w:r>
            <w:r w:rsidR="00A31EF3" w:rsidRPr="00A22512">
              <w:rPr>
                <w:rStyle w:val="Table"/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сом</w:t>
            </w:r>
          </w:p>
        </w:tc>
      </w:tr>
      <w:tr w:rsidR="002D47FD" w:rsidRPr="00A22512" w14:paraId="5769EAE0" w14:textId="77777777" w:rsidTr="00866945">
        <w:trPr>
          <w:cantSplit/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72A83C4" w14:textId="77777777" w:rsidR="002D47FD" w:rsidRPr="00A22512" w:rsidRDefault="002D47FD" w:rsidP="00866945">
            <w:pPr>
              <w:suppressAutoHyphens/>
              <w:jc w:val="center"/>
              <w:rPr>
                <w:rStyle w:val="Table"/>
                <w:rFonts w:ascii="Times New Roman" w:hAnsi="Times New Roman"/>
                <w:spacing w:val="-2"/>
                <w:sz w:val="24"/>
                <w:szCs w:val="24"/>
              </w:rPr>
            </w:pPr>
            <w:r w:rsidRPr="00A22512">
              <w:rPr>
                <w:rStyle w:val="Table"/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</w:tcBorders>
          </w:tcPr>
          <w:p w14:paraId="750DC2DA" w14:textId="77777777" w:rsidR="002D47FD" w:rsidRPr="00A22512" w:rsidRDefault="002D47FD" w:rsidP="00866945">
            <w:pPr>
              <w:suppressAutoHyphens/>
              <w:rPr>
                <w:rStyle w:val="Table"/>
                <w:rFonts w:ascii="Times New Roman" w:hAnsi="Times New Roman"/>
                <w:spacing w:val="-2"/>
                <w:sz w:val="24"/>
                <w:szCs w:val="24"/>
              </w:rPr>
            </w:pPr>
          </w:p>
          <w:p w14:paraId="2BF92CD1" w14:textId="77777777" w:rsidR="002D47FD" w:rsidRPr="00A22512" w:rsidRDefault="002D47FD" w:rsidP="00866945">
            <w:pPr>
              <w:suppressAutoHyphens/>
              <w:spacing w:after="71"/>
              <w:rPr>
                <w:rStyle w:val="Table"/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391F14" w14:textId="77777777" w:rsidR="002D47FD" w:rsidRPr="00A22512" w:rsidRDefault="002D47FD" w:rsidP="00866945">
            <w:pPr>
              <w:suppressAutoHyphens/>
              <w:spacing w:after="71"/>
              <w:rPr>
                <w:rStyle w:val="Table"/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2D47FD" w:rsidRPr="00A22512" w14:paraId="5E241878" w14:textId="77777777" w:rsidTr="00866945">
        <w:trPr>
          <w:cantSplit/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5647E73" w14:textId="77777777" w:rsidR="002D47FD" w:rsidRPr="00A22512" w:rsidRDefault="002D47FD" w:rsidP="00866945">
            <w:pPr>
              <w:suppressAutoHyphens/>
              <w:jc w:val="center"/>
              <w:rPr>
                <w:rStyle w:val="Table"/>
                <w:rFonts w:ascii="Times New Roman" w:hAnsi="Times New Roman"/>
                <w:spacing w:val="-2"/>
                <w:sz w:val="24"/>
                <w:szCs w:val="24"/>
              </w:rPr>
            </w:pPr>
            <w:r w:rsidRPr="00A22512">
              <w:rPr>
                <w:rStyle w:val="Table"/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</w:tcBorders>
          </w:tcPr>
          <w:p w14:paraId="4B53CAE8" w14:textId="77777777" w:rsidR="002D47FD" w:rsidRPr="00A22512" w:rsidRDefault="002D47FD" w:rsidP="00866945">
            <w:pPr>
              <w:suppressAutoHyphens/>
              <w:rPr>
                <w:rStyle w:val="Table"/>
                <w:rFonts w:ascii="Times New Roman" w:hAnsi="Times New Roman"/>
                <w:spacing w:val="-2"/>
                <w:sz w:val="24"/>
                <w:szCs w:val="24"/>
              </w:rPr>
            </w:pPr>
          </w:p>
          <w:p w14:paraId="689C0AE8" w14:textId="77777777" w:rsidR="002D47FD" w:rsidRPr="00A22512" w:rsidRDefault="002D47FD" w:rsidP="00866945">
            <w:pPr>
              <w:suppressAutoHyphens/>
              <w:spacing w:after="71"/>
              <w:rPr>
                <w:rStyle w:val="Table"/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5B6450" w14:textId="77777777" w:rsidR="002D47FD" w:rsidRPr="00A22512" w:rsidRDefault="002D47FD" w:rsidP="00866945">
            <w:pPr>
              <w:suppressAutoHyphens/>
              <w:spacing w:after="71"/>
              <w:rPr>
                <w:rStyle w:val="Table"/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2D47FD" w:rsidRPr="00A22512" w14:paraId="5217117D" w14:textId="77777777" w:rsidTr="00866945">
        <w:trPr>
          <w:cantSplit/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9CB9168" w14:textId="77777777" w:rsidR="002D47FD" w:rsidRPr="00A22512" w:rsidRDefault="002D47FD" w:rsidP="00866945">
            <w:pPr>
              <w:suppressAutoHyphens/>
              <w:jc w:val="center"/>
              <w:rPr>
                <w:rStyle w:val="Table"/>
                <w:rFonts w:ascii="Times New Roman" w:hAnsi="Times New Roman"/>
                <w:spacing w:val="-2"/>
                <w:sz w:val="24"/>
                <w:szCs w:val="24"/>
              </w:rPr>
            </w:pPr>
            <w:r w:rsidRPr="00A22512">
              <w:rPr>
                <w:rStyle w:val="Table"/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</w:tcBorders>
          </w:tcPr>
          <w:p w14:paraId="01960625" w14:textId="77777777" w:rsidR="002D47FD" w:rsidRPr="00A22512" w:rsidRDefault="002D47FD" w:rsidP="00866945">
            <w:pPr>
              <w:suppressAutoHyphens/>
              <w:rPr>
                <w:rStyle w:val="Table"/>
                <w:rFonts w:ascii="Times New Roman" w:hAnsi="Times New Roman"/>
                <w:spacing w:val="-2"/>
                <w:sz w:val="24"/>
                <w:szCs w:val="24"/>
              </w:rPr>
            </w:pPr>
          </w:p>
          <w:p w14:paraId="7376783A" w14:textId="77777777" w:rsidR="002D47FD" w:rsidRPr="00A22512" w:rsidRDefault="002D47FD" w:rsidP="00866945">
            <w:pPr>
              <w:suppressAutoHyphens/>
              <w:spacing w:after="71"/>
              <w:rPr>
                <w:rStyle w:val="Table"/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EF5185" w14:textId="77777777" w:rsidR="002D47FD" w:rsidRPr="00A22512" w:rsidRDefault="002D47FD" w:rsidP="00866945">
            <w:pPr>
              <w:suppressAutoHyphens/>
              <w:spacing w:after="71"/>
              <w:rPr>
                <w:rStyle w:val="Table"/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14:paraId="5A06CEC3" w14:textId="77777777" w:rsidR="00657C89" w:rsidRPr="00A22512" w:rsidRDefault="00657C89" w:rsidP="00657C89">
      <w:pPr>
        <w:rPr>
          <w:sz w:val="24"/>
          <w:szCs w:val="24"/>
        </w:rPr>
      </w:pPr>
    </w:p>
    <w:p w14:paraId="5236ED53" w14:textId="77777777" w:rsidR="00657C89" w:rsidRPr="00A22512" w:rsidRDefault="00657C89" w:rsidP="00657C89">
      <w:pPr>
        <w:rPr>
          <w:sz w:val="24"/>
          <w:szCs w:val="24"/>
        </w:rPr>
      </w:pPr>
    </w:p>
    <w:p w14:paraId="203B64DE" w14:textId="77777777" w:rsidR="00657C89" w:rsidRPr="00A22512" w:rsidRDefault="00657C89" w:rsidP="00657C89">
      <w:pPr>
        <w:rPr>
          <w:sz w:val="24"/>
          <w:szCs w:val="24"/>
        </w:rPr>
      </w:pPr>
    </w:p>
    <w:p w14:paraId="219958B7" w14:textId="77777777" w:rsidR="005B2076" w:rsidRDefault="00A22512" w:rsidP="009A55A4">
      <w:pPr>
        <w:rPr>
          <w:sz w:val="24"/>
          <w:szCs w:val="24"/>
        </w:rPr>
      </w:pPr>
      <w:r w:rsidRPr="00A22512">
        <w:rPr>
          <w:b/>
          <w:sz w:val="24"/>
          <w:szCs w:val="24"/>
        </w:rPr>
        <w:t>6</w:t>
      </w:r>
      <w:r w:rsidR="009A55A4" w:rsidRPr="00A22512">
        <w:rPr>
          <w:b/>
          <w:sz w:val="24"/>
          <w:szCs w:val="24"/>
        </w:rPr>
        <w:t>.</w:t>
      </w:r>
      <w:r w:rsidR="009A55A4" w:rsidRPr="00A22512">
        <w:rPr>
          <w:b/>
          <w:sz w:val="24"/>
          <w:szCs w:val="24"/>
        </w:rPr>
        <w:tab/>
        <w:t>Другие документы, подтверждающие опыт и надёжность компании.</w:t>
      </w:r>
    </w:p>
    <w:p w14:paraId="12ED2393" w14:textId="77777777" w:rsidR="00A22512" w:rsidRPr="00A22512" w:rsidRDefault="00A22512" w:rsidP="009A55A4">
      <w:pPr>
        <w:rPr>
          <w:sz w:val="24"/>
          <w:szCs w:val="24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A31EF3" w:rsidRPr="00A22512" w14:paraId="2A195A4B" w14:textId="77777777" w:rsidTr="00866945">
        <w:trPr>
          <w:jc w:val="center"/>
        </w:trPr>
        <w:tc>
          <w:tcPr>
            <w:tcW w:w="9360" w:type="dxa"/>
            <w:shd w:val="clear" w:color="auto" w:fill="000000"/>
          </w:tcPr>
          <w:p w14:paraId="2E7A6FA2" w14:textId="77777777" w:rsidR="00A31EF3" w:rsidRPr="00A22512" w:rsidRDefault="00A31EF3" w:rsidP="00A31EF3">
            <w:pPr>
              <w:pStyle w:val="a3"/>
              <w:spacing w:before="20" w:after="20"/>
              <w:jc w:val="center"/>
              <w:outlineLvl w:val="4"/>
              <w:rPr>
                <w:bCs/>
                <w:sz w:val="24"/>
                <w:szCs w:val="24"/>
              </w:rPr>
            </w:pPr>
            <w:r w:rsidRPr="00A22512">
              <w:rPr>
                <w:bCs/>
                <w:sz w:val="24"/>
                <w:szCs w:val="24"/>
              </w:rPr>
              <w:t>Требование о квалификации</w:t>
            </w:r>
          </w:p>
        </w:tc>
      </w:tr>
    </w:tbl>
    <w:tbl>
      <w:tblPr>
        <w:tblpPr w:leftFromText="180" w:rightFromText="180" w:vertAnchor="text" w:tblpXSpec="center" w:tblpY="1"/>
        <w:tblOverlap w:val="never"/>
        <w:tblW w:w="9360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28"/>
        <w:gridCol w:w="1771"/>
        <w:gridCol w:w="1842"/>
        <w:gridCol w:w="1134"/>
        <w:gridCol w:w="1276"/>
        <w:gridCol w:w="1418"/>
        <w:gridCol w:w="1491"/>
      </w:tblGrid>
      <w:tr w:rsidR="00A31EF3" w:rsidRPr="00A22512" w14:paraId="14158461" w14:textId="77777777" w:rsidTr="00866945">
        <w:trPr>
          <w:cantSplit/>
        </w:trPr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9A9AAD1" w14:textId="77777777" w:rsidR="00A31EF3" w:rsidRPr="00A22512" w:rsidRDefault="00A31EF3" w:rsidP="00A31EF3">
            <w:pPr>
              <w:pStyle w:val="3"/>
              <w:jc w:val="center"/>
              <w:rPr>
                <w:rStyle w:val="Tabl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2512">
              <w:rPr>
                <w:rStyle w:val="Table"/>
                <w:rFonts w:ascii="Times New Roman" w:hAnsi="Times New Roman" w:cs="Times New Roman"/>
                <w:b w:val="0"/>
                <w:sz w:val="24"/>
                <w:szCs w:val="24"/>
              </w:rPr>
              <w:t>No.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0AD6E9" w14:textId="77777777" w:rsidR="00A31EF3" w:rsidRPr="00A22512" w:rsidRDefault="00A31EF3" w:rsidP="00A31EF3">
            <w:pPr>
              <w:pStyle w:val="3"/>
              <w:jc w:val="center"/>
              <w:rPr>
                <w:rStyle w:val="Tabl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2512">
              <w:rPr>
                <w:rStyle w:val="Table"/>
                <w:rFonts w:ascii="Times New Roman" w:hAnsi="Times New Roman" w:cs="Times New Roman"/>
                <w:b w:val="0"/>
                <w:sz w:val="24"/>
                <w:szCs w:val="24"/>
              </w:rPr>
              <w:t>Наименование Контракта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E39152" w14:textId="77777777" w:rsidR="00A31EF3" w:rsidRPr="00A22512" w:rsidRDefault="00A31EF3" w:rsidP="00A31EF3">
            <w:pPr>
              <w:pStyle w:val="3"/>
              <w:jc w:val="center"/>
              <w:rPr>
                <w:rStyle w:val="Tabl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2512">
              <w:rPr>
                <w:rStyle w:val="Table"/>
                <w:rFonts w:ascii="Times New Roman" w:hAnsi="Times New Roman" w:cs="Times New Roman"/>
                <w:b w:val="0"/>
                <w:sz w:val="24"/>
                <w:szCs w:val="24"/>
              </w:rPr>
              <w:t>Контактный адрес Работодателя, Тел, Факс</w:t>
            </w:r>
          </w:p>
          <w:p w14:paraId="5C4AC730" w14:textId="77777777" w:rsidR="00A31EF3" w:rsidRPr="00A22512" w:rsidRDefault="00A31EF3" w:rsidP="00A31EF3">
            <w:pPr>
              <w:suppressAutoHyphens/>
              <w:jc w:val="center"/>
              <w:rPr>
                <w:rStyle w:val="Table"/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3BC85275" w14:textId="77777777" w:rsidR="00A31EF3" w:rsidRPr="00A22512" w:rsidRDefault="00A31EF3" w:rsidP="00A31EF3">
            <w:pPr>
              <w:suppressAutoHyphens/>
              <w:jc w:val="center"/>
              <w:rPr>
                <w:rStyle w:val="Table"/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22512">
              <w:rPr>
                <w:rStyle w:val="Table"/>
                <w:rFonts w:ascii="Times New Roman" w:hAnsi="Times New Roman"/>
                <w:bCs/>
                <w:spacing w:val="-2"/>
                <w:sz w:val="24"/>
                <w:szCs w:val="24"/>
              </w:rPr>
              <w:t>Дата</w:t>
            </w:r>
          </w:p>
          <w:p w14:paraId="0F101A10" w14:textId="77777777" w:rsidR="00A31EF3" w:rsidRPr="00A22512" w:rsidRDefault="00A31EF3" w:rsidP="00A31EF3">
            <w:pPr>
              <w:suppressAutoHyphens/>
              <w:jc w:val="center"/>
              <w:rPr>
                <w:rStyle w:val="Table"/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22512">
              <w:rPr>
                <w:rStyle w:val="Table"/>
                <w:rFonts w:ascii="Times New Roman" w:hAnsi="Times New Roman"/>
                <w:bCs/>
                <w:spacing w:val="-2"/>
                <w:sz w:val="24"/>
                <w:szCs w:val="24"/>
              </w:rPr>
              <w:t>начала  Контракта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77C49D31" w14:textId="77777777" w:rsidR="00A31EF3" w:rsidRPr="00A22512" w:rsidRDefault="00A31EF3" w:rsidP="00A31EF3">
            <w:pPr>
              <w:suppressAutoHyphens/>
              <w:jc w:val="center"/>
              <w:rPr>
                <w:rStyle w:val="Table"/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22512">
              <w:rPr>
                <w:rStyle w:val="Table"/>
                <w:rFonts w:ascii="Times New Roman" w:hAnsi="Times New Roman"/>
                <w:bCs/>
                <w:spacing w:val="-2"/>
                <w:sz w:val="24"/>
                <w:szCs w:val="24"/>
              </w:rPr>
              <w:t>Дата завершения  Контракта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CCF68A5" w14:textId="77777777" w:rsidR="00A31EF3" w:rsidRPr="00A22512" w:rsidRDefault="00A31EF3" w:rsidP="00A31EF3">
            <w:pPr>
              <w:suppressAutoHyphens/>
              <w:jc w:val="center"/>
              <w:rPr>
                <w:rStyle w:val="Table"/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22512">
              <w:rPr>
                <w:rStyle w:val="Table"/>
                <w:rFonts w:ascii="Times New Roman" w:hAnsi="Times New Roman"/>
                <w:bCs/>
                <w:spacing w:val="-2"/>
                <w:sz w:val="24"/>
                <w:szCs w:val="24"/>
              </w:rPr>
              <w:t>Описание работ</w:t>
            </w:r>
          </w:p>
        </w:tc>
        <w:tc>
          <w:tcPr>
            <w:tcW w:w="14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EE67EB" w14:textId="77777777" w:rsidR="00A31EF3" w:rsidRPr="00A22512" w:rsidRDefault="00A31EF3" w:rsidP="00A31EF3">
            <w:pPr>
              <w:suppressAutoHyphens/>
              <w:jc w:val="center"/>
              <w:rPr>
                <w:rStyle w:val="Table"/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22512">
              <w:rPr>
                <w:rStyle w:val="Table"/>
                <w:rFonts w:ascii="Times New Roman" w:hAnsi="Times New Roman"/>
                <w:bCs/>
                <w:spacing w:val="-2"/>
                <w:sz w:val="24"/>
                <w:szCs w:val="24"/>
              </w:rPr>
              <w:t>Сумма Контракта</w:t>
            </w:r>
          </w:p>
        </w:tc>
      </w:tr>
      <w:tr w:rsidR="00A31EF3" w:rsidRPr="00A22512" w14:paraId="48AF4A59" w14:textId="77777777" w:rsidTr="00A31EF3">
        <w:trPr>
          <w:cantSplit/>
          <w:trHeight w:val="363"/>
        </w:trPr>
        <w:tc>
          <w:tcPr>
            <w:tcW w:w="4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44732" w14:textId="77777777" w:rsidR="00A31EF3" w:rsidRPr="00A22512" w:rsidRDefault="00A31EF3" w:rsidP="00866945">
            <w:pPr>
              <w:suppressAutoHyphens/>
              <w:spacing w:after="240"/>
              <w:rPr>
                <w:rStyle w:val="Table"/>
                <w:rFonts w:ascii="Times New Roman" w:hAnsi="Times New Roman"/>
                <w:spacing w:val="-2"/>
                <w:sz w:val="24"/>
                <w:szCs w:val="24"/>
              </w:rPr>
            </w:pPr>
            <w:r w:rsidRPr="00A22512">
              <w:rPr>
                <w:rStyle w:val="Table"/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C075B" w14:textId="77777777" w:rsidR="00A31EF3" w:rsidRPr="00A22512" w:rsidRDefault="00A31EF3" w:rsidP="00866945">
            <w:pPr>
              <w:suppressAutoHyphens/>
              <w:spacing w:after="240"/>
              <w:rPr>
                <w:rStyle w:val="Table"/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</w:tcPr>
          <w:p w14:paraId="53A2FEC1" w14:textId="77777777" w:rsidR="00A31EF3" w:rsidRPr="00A22512" w:rsidRDefault="00A31EF3" w:rsidP="00866945">
            <w:pPr>
              <w:suppressAutoHyphens/>
              <w:rPr>
                <w:rStyle w:val="Table"/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</w:tcBorders>
          </w:tcPr>
          <w:p w14:paraId="2F142401" w14:textId="77777777" w:rsidR="00A31EF3" w:rsidRPr="00A22512" w:rsidRDefault="00A31EF3" w:rsidP="00866945">
            <w:pPr>
              <w:suppressAutoHyphens/>
              <w:spacing w:after="240"/>
              <w:rPr>
                <w:rStyle w:val="Table"/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</w:tcBorders>
          </w:tcPr>
          <w:p w14:paraId="32B617CD" w14:textId="77777777" w:rsidR="00A31EF3" w:rsidRPr="00A22512" w:rsidRDefault="00A31EF3" w:rsidP="00866945">
            <w:pPr>
              <w:suppressAutoHyphens/>
              <w:spacing w:after="240"/>
              <w:rPr>
                <w:rStyle w:val="Table"/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</w:tcBorders>
          </w:tcPr>
          <w:p w14:paraId="0EBBDA5C" w14:textId="77777777" w:rsidR="00A31EF3" w:rsidRPr="00A22512" w:rsidRDefault="00A31EF3" w:rsidP="00866945">
            <w:pPr>
              <w:suppressAutoHyphens/>
              <w:spacing w:after="240"/>
              <w:rPr>
                <w:rStyle w:val="Table"/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A874" w14:textId="77777777" w:rsidR="00A31EF3" w:rsidRPr="00A22512" w:rsidRDefault="00A31EF3" w:rsidP="00866945">
            <w:pPr>
              <w:suppressAutoHyphens/>
              <w:spacing w:after="240"/>
              <w:rPr>
                <w:rStyle w:val="Table"/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A31EF3" w:rsidRPr="00A22512" w14:paraId="23BB9A19" w14:textId="77777777" w:rsidTr="00866945">
        <w:trPr>
          <w:cantSplit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1ADE" w14:textId="77777777" w:rsidR="00A31EF3" w:rsidRPr="00A22512" w:rsidRDefault="00A31EF3" w:rsidP="00866945">
            <w:pPr>
              <w:suppressAutoHyphens/>
              <w:spacing w:before="120" w:after="120"/>
              <w:rPr>
                <w:rStyle w:val="Table"/>
                <w:rFonts w:ascii="Times New Roman" w:hAnsi="Times New Roman"/>
                <w:spacing w:val="-2"/>
                <w:sz w:val="24"/>
                <w:szCs w:val="24"/>
              </w:rPr>
            </w:pPr>
            <w:r w:rsidRPr="00A22512">
              <w:rPr>
                <w:rStyle w:val="Table"/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4A8" w14:textId="77777777" w:rsidR="00A31EF3" w:rsidRPr="00A22512" w:rsidRDefault="00A31EF3" w:rsidP="00866945">
            <w:pPr>
              <w:suppressAutoHyphens/>
              <w:spacing w:before="120" w:after="120"/>
              <w:rPr>
                <w:rStyle w:val="Table"/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</w:tcBorders>
          </w:tcPr>
          <w:p w14:paraId="12ED48BE" w14:textId="77777777" w:rsidR="00A31EF3" w:rsidRPr="00A22512" w:rsidRDefault="00A31EF3" w:rsidP="00866945">
            <w:pPr>
              <w:spacing w:line="271" w:lineRule="auto"/>
              <w:ind w:left="118" w:right="109"/>
              <w:rPr>
                <w:rStyle w:val="Table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14:paraId="340C4DFB" w14:textId="77777777" w:rsidR="00A31EF3" w:rsidRPr="00A22512" w:rsidRDefault="00A31EF3" w:rsidP="00866945">
            <w:pPr>
              <w:suppressAutoHyphens/>
              <w:spacing w:before="120" w:after="120"/>
              <w:rPr>
                <w:rStyle w:val="Table"/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</w:tcBorders>
          </w:tcPr>
          <w:p w14:paraId="57186F6C" w14:textId="77777777" w:rsidR="00A31EF3" w:rsidRPr="00A22512" w:rsidRDefault="00A31EF3" w:rsidP="00866945">
            <w:pPr>
              <w:suppressAutoHyphens/>
              <w:spacing w:before="120" w:after="120"/>
              <w:rPr>
                <w:rStyle w:val="Table"/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</w:tcBorders>
          </w:tcPr>
          <w:p w14:paraId="5F7768E2" w14:textId="77777777" w:rsidR="00A31EF3" w:rsidRPr="00A22512" w:rsidRDefault="00A31EF3" w:rsidP="00866945">
            <w:pPr>
              <w:suppressAutoHyphens/>
              <w:spacing w:before="120" w:after="120"/>
              <w:rPr>
                <w:rStyle w:val="Table"/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FA077" w14:textId="77777777" w:rsidR="00A31EF3" w:rsidRPr="00A22512" w:rsidRDefault="00A31EF3" w:rsidP="00866945">
            <w:pPr>
              <w:suppressAutoHyphens/>
              <w:spacing w:before="120" w:after="120"/>
              <w:rPr>
                <w:rStyle w:val="Table"/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14:paraId="6F1372A5" w14:textId="77777777" w:rsidR="00A31EF3" w:rsidRPr="00A22512" w:rsidRDefault="00A31EF3" w:rsidP="009A55A4">
      <w:pPr>
        <w:rPr>
          <w:sz w:val="24"/>
          <w:szCs w:val="24"/>
        </w:rPr>
      </w:pPr>
    </w:p>
    <w:sectPr w:rsidR="00A31EF3" w:rsidRPr="00A22512">
      <w:type w:val="continuous"/>
      <w:pgSz w:w="11910" w:h="16840"/>
      <w:pgMar w:top="1100" w:right="85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+2+1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403"/>
    <w:multiLevelType w:val="hybridMultilevel"/>
    <w:tmpl w:val="81A876A0"/>
    <w:lvl w:ilvl="0" w:tplc="76109DFE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02198"/>
    <w:multiLevelType w:val="hybridMultilevel"/>
    <w:tmpl w:val="AE2416C0"/>
    <w:lvl w:ilvl="0" w:tplc="7458C63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41248E"/>
    <w:multiLevelType w:val="hybridMultilevel"/>
    <w:tmpl w:val="CFCA0E7A"/>
    <w:lvl w:ilvl="0" w:tplc="2F90EF88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317124C"/>
    <w:multiLevelType w:val="hybridMultilevel"/>
    <w:tmpl w:val="1FEE5AA4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EA112AC"/>
    <w:multiLevelType w:val="hybridMultilevel"/>
    <w:tmpl w:val="2768202E"/>
    <w:lvl w:ilvl="0" w:tplc="7458C63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51562"/>
    <w:multiLevelType w:val="hybridMultilevel"/>
    <w:tmpl w:val="16CE54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36CF3"/>
    <w:multiLevelType w:val="hybridMultilevel"/>
    <w:tmpl w:val="E38C36F2"/>
    <w:lvl w:ilvl="0" w:tplc="3312C31E">
      <w:start w:val="1"/>
      <w:numFmt w:val="decimal"/>
      <w:lvlText w:val="%1."/>
      <w:lvlJc w:val="left"/>
      <w:pPr>
        <w:ind w:left="820" w:hanging="360"/>
      </w:pPr>
      <w:rPr>
        <w:rFonts w:hint="default"/>
        <w:spacing w:val="0"/>
        <w:w w:val="95"/>
        <w:lang w:val="ru-RU" w:eastAsia="en-US" w:bidi="ar-SA"/>
      </w:rPr>
    </w:lvl>
    <w:lvl w:ilvl="1" w:tplc="F49224AA">
      <w:numFmt w:val="bullet"/>
      <w:lvlText w:val="•"/>
      <w:lvlJc w:val="left"/>
      <w:pPr>
        <w:ind w:left="1687" w:hanging="360"/>
      </w:pPr>
      <w:rPr>
        <w:rFonts w:hint="default"/>
        <w:lang w:val="ru-RU" w:eastAsia="en-US" w:bidi="ar-SA"/>
      </w:rPr>
    </w:lvl>
    <w:lvl w:ilvl="2" w:tplc="DA3CC328">
      <w:numFmt w:val="bullet"/>
      <w:lvlText w:val="•"/>
      <w:lvlJc w:val="left"/>
      <w:pPr>
        <w:ind w:left="2555" w:hanging="360"/>
      </w:pPr>
      <w:rPr>
        <w:rFonts w:hint="default"/>
        <w:lang w:val="ru-RU" w:eastAsia="en-US" w:bidi="ar-SA"/>
      </w:rPr>
    </w:lvl>
    <w:lvl w:ilvl="3" w:tplc="7FCE6B36">
      <w:numFmt w:val="bullet"/>
      <w:lvlText w:val="•"/>
      <w:lvlJc w:val="left"/>
      <w:pPr>
        <w:ind w:left="3422" w:hanging="360"/>
      </w:pPr>
      <w:rPr>
        <w:rFonts w:hint="default"/>
        <w:lang w:val="ru-RU" w:eastAsia="en-US" w:bidi="ar-SA"/>
      </w:rPr>
    </w:lvl>
    <w:lvl w:ilvl="4" w:tplc="72744C08">
      <w:numFmt w:val="bullet"/>
      <w:lvlText w:val="•"/>
      <w:lvlJc w:val="left"/>
      <w:pPr>
        <w:ind w:left="4290" w:hanging="360"/>
      </w:pPr>
      <w:rPr>
        <w:rFonts w:hint="default"/>
        <w:lang w:val="ru-RU" w:eastAsia="en-US" w:bidi="ar-SA"/>
      </w:rPr>
    </w:lvl>
    <w:lvl w:ilvl="5" w:tplc="28F6F3F0">
      <w:numFmt w:val="bullet"/>
      <w:lvlText w:val="•"/>
      <w:lvlJc w:val="left"/>
      <w:pPr>
        <w:ind w:left="5157" w:hanging="360"/>
      </w:pPr>
      <w:rPr>
        <w:rFonts w:hint="default"/>
        <w:lang w:val="ru-RU" w:eastAsia="en-US" w:bidi="ar-SA"/>
      </w:rPr>
    </w:lvl>
    <w:lvl w:ilvl="6" w:tplc="C81211B0">
      <w:numFmt w:val="bullet"/>
      <w:lvlText w:val="•"/>
      <w:lvlJc w:val="left"/>
      <w:pPr>
        <w:ind w:left="6025" w:hanging="360"/>
      </w:pPr>
      <w:rPr>
        <w:rFonts w:hint="default"/>
        <w:lang w:val="ru-RU" w:eastAsia="en-US" w:bidi="ar-SA"/>
      </w:rPr>
    </w:lvl>
    <w:lvl w:ilvl="7" w:tplc="E0ACDF6C">
      <w:numFmt w:val="bullet"/>
      <w:lvlText w:val="•"/>
      <w:lvlJc w:val="left"/>
      <w:pPr>
        <w:ind w:left="6892" w:hanging="360"/>
      </w:pPr>
      <w:rPr>
        <w:rFonts w:hint="default"/>
        <w:lang w:val="ru-RU" w:eastAsia="en-US" w:bidi="ar-SA"/>
      </w:rPr>
    </w:lvl>
    <w:lvl w:ilvl="8" w:tplc="CF768EDA">
      <w:numFmt w:val="bullet"/>
      <w:lvlText w:val="•"/>
      <w:lvlJc w:val="left"/>
      <w:pPr>
        <w:ind w:left="7760" w:hanging="360"/>
      </w:pPr>
      <w:rPr>
        <w:rFonts w:hint="default"/>
        <w:lang w:val="ru-RU" w:eastAsia="en-US" w:bidi="ar-SA"/>
      </w:rPr>
    </w:lvl>
  </w:abstractNum>
  <w:num w:numId="1" w16cid:durableId="1490632054">
    <w:abstractNumId w:val="6"/>
  </w:num>
  <w:num w:numId="2" w16cid:durableId="2028172080">
    <w:abstractNumId w:val="0"/>
  </w:num>
  <w:num w:numId="3" w16cid:durableId="976842331">
    <w:abstractNumId w:val="1"/>
  </w:num>
  <w:num w:numId="4" w16cid:durableId="404110603">
    <w:abstractNumId w:val="5"/>
  </w:num>
  <w:num w:numId="5" w16cid:durableId="1567299930">
    <w:abstractNumId w:val="4"/>
  </w:num>
  <w:num w:numId="6" w16cid:durableId="535968933">
    <w:abstractNumId w:val="3"/>
  </w:num>
  <w:num w:numId="7" w16cid:durableId="1969822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76"/>
    <w:rsid w:val="002D47FD"/>
    <w:rsid w:val="004C1D1C"/>
    <w:rsid w:val="005B2076"/>
    <w:rsid w:val="00657C89"/>
    <w:rsid w:val="00682F21"/>
    <w:rsid w:val="0081086C"/>
    <w:rsid w:val="009A55A4"/>
    <w:rsid w:val="009E2502"/>
    <w:rsid w:val="00A22512"/>
    <w:rsid w:val="00A31EF3"/>
    <w:rsid w:val="00AA324B"/>
    <w:rsid w:val="00E3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54FF8"/>
  <w15:docId w15:val="{EEDFD1FB-30A8-4B6C-BD2F-1DB00DAD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0" w:lineRule="exact"/>
      <w:ind w:left="110"/>
      <w:outlineLvl w:val="0"/>
    </w:pPr>
    <w:rPr>
      <w:b/>
      <w:bCs/>
      <w:sz w:val="29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E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5A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1" w:hanging="359"/>
    </w:pPr>
    <w:rPr>
      <w:sz w:val="29"/>
      <w:szCs w:val="29"/>
    </w:rPr>
  </w:style>
  <w:style w:type="paragraph" w:styleId="a4">
    <w:name w:val="List Paragraph"/>
    <w:basedOn w:val="a"/>
    <w:uiPriority w:val="1"/>
    <w:qFormat/>
    <w:pPr>
      <w:ind w:left="821" w:hanging="359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SectionVHeader">
    <w:name w:val="Section V. Header"/>
    <w:basedOn w:val="a"/>
    <w:rsid w:val="009A55A4"/>
    <w:pPr>
      <w:widowControl/>
      <w:autoSpaceDE/>
      <w:autoSpaceDN/>
      <w:jc w:val="center"/>
    </w:pPr>
    <w:rPr>
      <w:rFonts w:ascii="Arial" w:hAnsi="Arial"/>
      <w:b/>
      <w:sz w:val="36"/>
      <w:szCs w:val="20"/>
      <w:lang w:val="es-ES_tradnl"/>
    </w:rPr>
  </w:style>
  <w:style w:type="character" w:customStyle="1" w:styleId="Table">
    <w:name w:val="Table"/>
    <w:basedOn w:val="a0"/>
    <w:uiPriority w:val="99"/>
    <w:rsid w:val="009A55A4"/>
    <w:rPr>
      <w:rFonts w:ascii="Arial" w:hAnsi="Arial"/>
      <w:sz w:val="20"/>
    </w:rPr>
  </w:style>
  <w:style w:type="paragraph" w:customStyle="1" w:styleId="titulo">
    <w:name w:val="titulo"/>
    <w:basedOn w:val="5"/>
    <w:rsid w:val="009A55A4"/>
    <w:pPr>
      <w:keepNext w:val="0"/>
      <w:keepLines w:val="0"/>
      <w:widowControl/>
      <w:autoSpaceDE/>
      <w:autoSpaceDN/>
      <w:spacing w:before="0" w:after="240"/>
      <w:jc w:val="center"/>
    </w:pPr>
    <w:rPr>
      <w:rFonts w:ascii="Times New Roman Bold" w:eastAsia="Times New Roman" w:hAnsi="Times New Roman Bold" w:cs="Times New Roman"/>
      <w:b/>
      <w:color w:val="auto"/>
      <w:sz w:val="24"/>
      <w:szCs w:val="20"/>
      <w:lang w:val="en-US"/>
    </w:rPr>
  </w:style>
  <w:style w:type="paragraph" w:customStyle="1" w:styleId="BankNormal">
    <w:name w:val="BankNormal"/>
    <w:basedOn w:val="a"/>
    <w:rsid w:val="009A55A4"/>
    <w:pPr>
      <w:widowControl/>
      <w:autoSpaceDE/>
      <w:autoSpaceDN/>
      <w:spacing w:after="240"/>
    </w:pPr>
    <w:rPr>
      <w:rFonts w:ascii="Arial" w:hAnsi="Arial"/>
      <w:sz w:val="20"/>
      <w:szCs w:val="20"/>
      <w:lang w:val="en-US"/>
    </w:rPr>
  </w:style>
  <w:style w:type="paragraph" w:customStyle="1" w:styleId="Outline">
    <w:name w:val="Outline"/>
    <w:basedOn w:val="a"/>
    <w:rsid w:val="009A55A4"/>
    <w:pPr>
      <w:widowControl/>
      <w:autoSpaceDE/>
      <w:autoSpaceDN/>
      <w:spacing w:before="240"/>
    </w:pPr>
    <w:rPr>
      <w:rFonts w:ascii="Arial" w:hAnsi="Arial"/>
      <w:kern w:val="28"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9A55A4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customStyle="1" w:styleId="Subtitle2">
    <w:name w:val="Subtitle 2"/>
    <w:basedOn w:val="a5"/>
    <w:autoRedefine/>
    <w:rsid w:val="00657C89"/>
    <w:pPr>
      <w:widowControl/>
      <w:tabs>
        <w:tab w:val="clear" w:pos="4677"/>
        <w:tab w:val="clear" w:pos="9355"/>
      </w:tabs>
      <w:autoSpaceDE/>
      <w:autoSpaceDN/>
      <w:ind w:left="281" w:right="288" w:hanging="281"/>
      <w:jc w:val="center"/>
      <w:outlineLvl w:val="1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i">
    <w:name w:val="(i)"/>
    <w:basedOn w:val="a"/>
    <w:link w:val="iChar"/>
    <w:uiPriority w:val="99"/>
    <w:rsid w:val="00657C89"/>
    <w:pPr>
      <w:widowControl/>
      <w:suppressAutoHyphens/>
      <w:autoSpaceDE/>
      <w:autoSpaceDN/>
      <w:jc w:val="both"/>
    </w:pPr>
    <w:rPr>
      <w:rFonts w:ascii="Tms Rmn" w:hAnsi="Tms Rmn"/>
      <w:sz w:val="20"/>
      <w:szCs w:val="20"/>
      <w:lang w:val="en-US"/>
    </w:rPr>
  </w:style>
  <w:style w:type="paragraph" w:styleId="a6">
    <w:name w:val="Block Text"/>
    <w:basedOn w:val="a"/>
    <w:uiPriority w:val="99"/>
    <w:rsid w:val="00657C89"/>
    <w:pPr>
      <w:widowControl/>
      <w:autoSpaceDE/>
      <w:autoSpaceDN/>
      <w:ind w:left="180" w:right="108"/>
      <w:jc w:val="both"/>
    </w:pPr>
    <w:rPr>
      <w:rFonts w:ascii="Comic Sans MS" w:hAnsi="Comic Sans MS" w:cs="Arial"/>
      <w:b/>
      <w:bCs/>
      <w:i/>
      <w:iCs/>
      <w:sz w:val="16"/>
      <w:szCs w:val="24"/>
      <w:lang w:val="en-US"/>
    </w:rPr>
  </w:style>
  <w:style w:type="character" w:customStyle="1" w:styleId="iChar">
    <w:name w:val="(i) Char"/>
    <w:link w:val="i"/>
    <w:uiPriority w:val="99"/>
    <w:locked/>
    <w:rsid w:val="00657C89"/>
    <w:rPr>
      <w:rFonts w:ascii="Tms Rmn" w:eastAsia="Times New Roman" w:hAnsi="Tms Rmn" w:cs="Times New Roman"/>
      <w:sz w:val="20"/>
      <w:szCs w:val="20"/>
    </w:rPr>
  </w:style>
  <w:style w:type="paragraph" w:styleId="a5">
    <w:name w:val="footer"/>
    <w:basedOn w:val="a"/>
    <w:link w:val="a7"/>
    <w:uiPriority w:val="99"/>
    <w:semiHidden/>
    <w:unhideWhenUsed/>
    <w:rsid w:val="00657C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5"/>
    <w:uiPriority w:val="99"/>
    <w:semiHidden/>
    <w:rsid w:val="00657C89"/>
    <w:rPr>
      <w:rFonts w:ascii="Times New Roman" w:eastAsia="Times New Roman" w:hAnsi="Times New Roman" w:cs="Times New Roman"/>
      <w:lang w:val="ru-RU"/>
    </w:rPr>
  </w:style>
  <w:style w:type="paragraph" w:customStyle="1" w:styleId="Technical4">
    <w:name w:val="Technical 4"/>
    <w:uiPriority w:val="99"/>
    <w:rsid w:val="002D47FD"/>
    <w:pPr>
      <w:widowControl/>
      <w:tabs>
        <w:tab w:val="left" w:pos="-720"/>
      </w:tabs>
      <w:suppressAutoHyphens/>
      <w:autoSpaceDE/>
      <w:autoSpaceDN/>
    </w:pPr>
    <w:rPr>
      <w:rFonts w:ascii="Times" w:eastAsia="Times New Roman" w:hAnsi="Times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A31EF3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8">
    <w:name w:val="header"/>
    <w:aliases w:val="~Header"/>
    <w:basedOn w:val="a"/>
    <w:link w:val="a9"/>
    <w:uiPriority w:val="99"/>
    <w:rsid w:val="00A31EF3"/>
    <w:pPr>
      <w:widowControl/>
      <w:pBdr>
        <w:bottom w:val="single" w:sz="4" w:space="1" w:color="000000"/>
      </w:pBdr>
      <w:tabs>
        <w:tab w:val="right" w:pos="9000"/>
      </w:tabs>
      <w:autoSpaceDE/>
      <w:autoSpaceDN/>
      <w:jc w:val="both"/>
    </w:pPr>
    <w:rPr>
      <w:rFonts w:ascii="Arial" w:hAnsi="Arial"/>
      <w:sz w:val="20"/>
      <w:szCs w:val="20"/>
      <w:lang w:val="en-US"/>
    </w:rPr>
  </w:style>
  <w:style w:type="character" w:customStyle="1" w:styleId="a9">
    <w:name w:val="Верхний колонтитул Знак"/>
    <w:aliases w:val="~Header Знак"/>
    <w:basedOn w:val="a0"/>
    <w:link w:val="a8"/>
    <w:uiPriority w:val="99"/>
    <w:rsid w:val="00A31EF3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Асель Темирбекова</dc:creator>
  <cp:lastModifiedBy>Асель Темирбекова</cp:lastModifiedBy>
  <cp:revision>2</cp:revision>
  <dcterms:created xsi:type="dcterms:W3CDTF">2025-08-13T05:37:00Z</dcterms:created>
  <dcterms:modified xsi:type="dcterms:W3CDTF">2025-08-13T05:37:00Z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Canon SC1011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2025-08-12T00:00:00Z</vt:filetime>
  </property>
</Properties>
</file>